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BD829" w14:textId="0905BA9A" w:rsidR="00FE1878" w:rsidRPr="00CE73C1" w:rsidRDefault="00EF18F7">
      <w:pPr>
        <w:pStyle w:val="Titolo"/>
        <w:rPr>
          <w:sz w:val="20"/>
        </w:rPr>
      </w:pPr>
      <w:r w:rsidRPr="00CE73C1">
        <w:rPr>
          <w:noProof/>
          <w:lang w:eastAsia="it-IT"/>
        </w:rPr>
        <w:drawing>
          <wp:anchor distT="0" distB="0" distL="0" distR="0" simplePos="0" relativeHeight="487564288" behindDoc="1" locked="0" layoutInCell="1" allowOverlap="1" wp14:anchorId="1AE69C93" wp14:editId="1C117963">
            <wp:simplePos x="0" y="0"/>
            <wp:positionH relativeFrom="page">
              <wp:posOffset>451484</wp:posOffset>
            </wp:positionH>
            <wp:positionV relativeFrom="page">
              <wp:posOffset>1106179</wp:posOffset>
            </wp:positionV>
            <wp:extent cx="2279253" cy="8563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253" cy="85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2"/>
      <w:bookmarkStart w:id="1" w:name="_bookmark1"/>
      <w:bookmarkEnd w:id="0"/>
      <w:bookmarkEnd w:id="1"/>
      <w:r w:rsidR="00277EB9" w:rsidRPr="00CE73C1">
        <w:rPr>
          <w:noProof/>
          <w:sz w:val="20"/>
        </w:rPr>
        <mc:AlternateContent>
          <mc:Choice Requires="wpg">
            <w:drawing>
              <wp:inline distT="0" distB="0" distL="0" distR="0" wp14:anchorId="656A9777" wp14:editId="46EAC5BE">
                <wp:extent cx="6813550" cy="1418590"/>
                <wp:effectExtent l="3175" t="3175" r="3175" b="6985"/>
                <wp:docPr id="15930187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1418590"/>
                          <a:chOff x="0" y="0"/>
                          <a:chExt cx="10730" cy="2234"/>
                        </a:xfrm>
                      </wpg:grpSpPr>
                      <pic:pic xmlns:pic="http://schemas.openxmlformats.org/drawingml/2006/picture">
                        <pic:nvPicPr>
                          <pic:cNvPr id="99207750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2" y="470"/>
                            <a:ext cx="1052" cy="10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79378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710" cy="22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4B4543" w14:textId="77777777" w:rsidR="0084540E" w:rsidRDefault="0084540E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3AACED2A" w14:textId="77777777" w:rsidR="0084540E" w:rsidRDefault="00EF18F7">
                              <w:pPr>
                                <w:spacing w:before="1"/>
                                <w:ind w:left="3853" w:right="1893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bookmarkStart w:id="2" w:name="_bookmark0"/>
                              <w:bookmarkStart w:id="3" w:name="ISTITUTO_COMPRENSIVO_“RUSSO_-_RACITI”"/>
                              <w:bookmarkStart w:id="4" w:name="Via_Tindari_n°_52_-_90135_Palermo_Tel_09"/>
                              <w:bookmarkEnd w:id="2"/>
                              <w:bookmarkEnd w:id="3"/>
                              <w:bookmarkEnd w:id="4"/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ISTITUTOCOMPRENSIVO“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RUSSO-RACITI”</w:t>
                              </w:r>
                            </w:p>
                            <w:p w14:paraId="17132539" w14:textId="77777777" w:rsidR="00362108" w:rsidRDefault="00EF18F7">
                              <w:pPr>
                                <w:spacing w:before="62" w:line="264" w:lineRule="auto"/>
                                <w:ind w:left="4191" w:right="229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Via</w:t>
                              </w:r>
                              <w:r w:rsidR="00362108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Tindari</w:t>
                              </w:r>
                              <w:r w:rsidR="00362108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n°52-</w:t>
                              </w:r>
                              <w:r w:rsidR="00362108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90135</w:t>
                              </w:r>
                              <w:r w:rsidR="00362108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PalermoTel</w:t>
                              </w:r>
                              <w:r w:rsidR="00362108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091/311151</w:t>
                              </w:r>
                              <w:bookmarkStart w:id="5" w:name="e-mail:_paic8az00v@istruzione.it"/>
                              <w:bookmarkEnd w:id="5"/>
                            </w:p>
                            <w:p w14:paraId="5487C1B0" w14:textId="77777777" w:rsidR="0084540E" w:rsidRDefault="00EF18F7">
                              <w:pPr>
                                <w:spacing w:before="62" w:line="264" w:lineRule="auto"/>
                                <w:ind w:left="4191" w:right="229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e-mail:</w:t>
                              </w:r>
                              <w:hyperlink r:id="rId9">
                                <w:r>
                                  <w:rPr>
                                    <w:b/>
                                    <w:color w:val="0000FF"/>
                                    <w:sz w:val="20"/>
                                    <w:u w:val="single" w:color="0000FF"/>
                                  </w:rPr>
                                  <w:t>paic8az00v@istruzione.it</w:t>
                                </w:r>
                              </w:hyperlink>
                            </w:p>
                            <w:p w14:paraId="771E6FCD" w14:textId="77777777" w:rsidR="0084540E" w:rsidRDefault="00EF18F7">
                              <w:pPr>
                                <w:spacing w:line="212" w:lineRule="exact"/>
                                <w:ind w:left="3728" w:right="189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bookmarkStart w:id="6" w:name="PEC:_paic8az00v@pec.istruzione.it"/>
                              <w:bookmarkEnd w:id="6"/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PEC:</w:t>
                              </w:r>
                              <w:hyperlink r:id="rId10">
                                <w:r>
                                  <w:rPr>
                                    <w:b/>
                                    <w:color w:val="0000FF"/>
                                    <w:spacing w:val="-1"/>
                                    <w:sz w:val="20"/>
                                    <w:u w:val="single" w:color="0000FF"/>
                                  </w:rPr>
                                  <w:t>paic8az00v@pec.istruzione.it</w:t>
                                </w:r>
                              </w:hyperlink>
                            </w:p>
                            <w:p w14:paraId="65B3F6C5" w14:textId="77777777" w:rsidR="0084540E" w:rsidRDefault="00EF18F7">
                              <w:pPr>
                                <w:spacing w:before="19"/>
                                <w:ind w:left="3710" w:right="189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sz w:val="20"/>
                                </w:rPr>
                                <w:t>mecc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.:PAIC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8AZ00V-C.F:80047400827</w:t>
                              </w:r>
                            </w:p>
                            <w:p w14:paraId="440EC19A" w14:textId="77777777" w:rsidR="0084540E" w:rsidRDefault="00EF18F7">
                              <w:pPr>
                                <w:spacing w:before="23"/>
                                <w:ind w:left="3607" w:right="1893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CodiceUnivocoUfficio:UF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6WZE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A9777" id="Group 2" o:spid="_x0000_s1026" style="width:536.5pt;height:111.7pt;mso-position-horizontal-relative:char;mso-position-vertical-relative:line" coordsize="10730,2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112;top:470;width:1052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;top:10;width:10710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" filled="f" strokecolor="blue" strokeweight="1pt">
                  <v:textbox inset="0,0,0,0">
                    <w:txbxContent>
                      <w:p w14:paraId="384B4543" w14:textId="77777777" w:rsidR="0084540E" w:rsidRDefault="0084540E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3AACED2A" w14:textId="77777777" w:rsidR="0084540E" w:rsidRDefault="00EF18F7">
                        <w:pPr>
                          <w:spacing w:before="1"/>
                          <w:ind w:left="3853" w:right="1893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bookmarkStart w:id="7" w:name="_bookmark0"/>
                        <w:bookmarkStart w:id="8" w:name="ISTITUTO_COMPRENSIVO_“RUSSO_-_RACITI”"/>
                        <w:bookmarkStart w:id="9" w:name="Via_Tindari_n°_52_-_90135_Palermo_Tel_09"/>
                        <w:bookmarkEnd w:id="7"/>
                        <w:bookmarkEnd w:id="8"/>
                        <w:bookmarkEnd w:id="9"/>
                        <w:proofErr w:type="gramStart"/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ISTITUTOCOMPRENSIVO“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RUSSO-RACITI”</w:t>
                        </w:r>
                      </w:p>
                      <w:p w14:paraId="17132539" w14:textId="77777777" w:rsidR="00362108" w:rsidRDefault="00EF18F7">
                        <w:pPr>
                          <w:spacing w:before="62" w:line="264" w:lineRule="auto"/>
                          <w:ind w:left="4191" w:right="22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Via</w:t>
                        </w:r>
                        <w:r w:rsidR="00362108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Tindari</w:t>
                        </w:r>
                        <w:r w:rsidR="00362108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n°52-</w:t>
                        </w:r>
                        <w:r w:rsidR="00362108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90135</w:t>
                        </w:r>
                        <w:r w:rsidR="00362108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PalermoTel</w:t>
                        </w:r>
                        <w:r w:rsidR="00362108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091/311151</w:t>
                        </w:r>
                        <w:bookmarkStart w:id="10" w:name="e-mail:_paic8az00v@istruzione.it"/>
                        <w:bookmarkEnd w:id="10"/>
                      </w:p>
                      <w:p w14:paraId="5487C1B0" w14:textId="77777777" w:rsidR="0084540E" w:rsidRDefault="00EF18F7">
                        <w:pPr>
                          <w:spacing w:before="62" w:line="264" w:lineRule="auto"/>
                          <w:ind w:left="4191" w:right="22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e-mail:</w:t>
                        </w:r>
                        <w:hyperlink r:id="rId12">
                          <w:r>
                            <w:rPr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>paic8az00v@istruzione.it</w:t>
                          </w:r>
                        </w:hyperlink>
                      </w:p>
                      <w:p w14:paraId="771E6FCD" w14:textId="77777777" w:rsidR="0084540E" w:rsidRDefault="00EF18F7">
                        <w:pPr>
                          <w:spacing w:line="212" w:lineRule="exact"/>
                          <w:ind w:left="3728" w:right="1893"/>
                          <w:jc w:val="center"/>
                          <w:rPr>
                            <w:b/>
                            <w:sz w:val="20"/>
                          </w:rPr>
                        </w:pPr>
                        <w:bookmarkStart w:id="11" w:name="PEC:_paic8az00v@pec.istruzione.it"/>
                        <w:bookmarkEnd w:id="11"/>
                        <w:r>
                          <w:rPr>
                            <w:b/>
                            <w:spacing w:val="-1"/>
                            <w:sz w:val="20"/>
                          </w:rPr>
                          <w:t>PEC:</w:t>
                        </w:r>
                        <w:hyperlink r:id="rId13">
                          <w:r>
                            <w:rPr>
                              <w:b/>
                              <w:color w:val="0000FF"/>
                              <w:spacing w:val="-1"/>
                              <w:sz w:val="20"/>
                              <w:u w:val="single" w:color="0000FF"/>
                            </w:rPr>
                            <w:t>paic8az00v@pec.istruzione.it</w:t>
                          </w:r>
                        </w:hyperlink>
                      </w:p>
                      <w:p w14:paraId="65B3F6C5" w14:textId="77777777" w:rsidR="0084540E" w:rsidRDefault="00EF18F7">
                        <w:pPr>
                          <w:spacing w:before="19"/>
                          <w:ind w:left="3710" w:right="18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codice</w:t>
                        </w:r>
                        <w:r>
                          <w:rPr>
                            <w:sz w:val="20"/>
                          </w:rPr>
                          <w:t>mecc</w:t>
                        </w:r>
                        <w:proofErr w:type="gramStart"/>
                        <w:r>
                          <w:rPr>
                            <w:sz w:val="20"/>
                          </w:rPr>
                          <w:t>.:PAIC</w:t>
                        </w:r>
                        <w:proofErr w:type="gramEnd"/>
                        <w:r>
                          <w:rPr>
                            <w:sz w:val="20"/>
                          </w:rPr>
                          <w:t>8AZ00V-C.F:80047400827</w:t>
                        </w:r>
                      </w:p>
                      <w:p w14:paraId="440EC19A" w14:textId="77777777" w:rsidR="0084540E" w:rsidRDefault="00EF18F7">
                        <w:pPr>
                          <w:spacing w:before="23"/>
                          <w:ind w:left="3607" w:right="1893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CodiceUnivocoUfficio:UF</w:t>
                        </w:r>
                        <w:proofErr w:type="gramEnd"/>
                        <w:r>
                          <w:rPr>
                            <w:sz w:val="20"/>
                          </w:rPr>
                          <w:t>6WZE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30881D" w14:textId="77777777" w:rsidR="00FE1878" w:rsidRPr="00CE73C1" w:rsidRDefault="00FE1878" w:rsidP="00FE1878"/>
    <w:p w14:paraId="49E2BDF7" w14:textId="77777777" w:rsidR="00DF6DE7" w:rsidRPr="00CE73C1" w:rsidRDefault="00DF6DE7" w:rsidP="009A39C0">
      <w:pPr>
        <w:pStyle w:val="Heading"/>
        <w:rPr>
          <w:rFonts w:ascii="Arial" w:hAnsi="Arial" w:cs="Arial"/>
          <w:sz w:val="40"/>
          <w:szCs w:val="40"/>
        </w:rPr>
      </w:pPr>
    </w:p>
    <w:p w14:paraId="1A9E8945" w14:textId="77777777" w:rsidR="00362108" w:rsidRPr="00CE73C1" w:rsidRDefault="00362108" w:rsidP="00362108">
      <w:pPr>
        <w:jc w:val="center"/>
        <w:rPr>
          <w:b/>
          <w:sz w:val="28"/>
          <w:szCs w:val="28"/>
        </w:rPr>
      </w:pPr>
      <w:r w:rsidRPr="00CE73C1">
        <w:rPr>
          <w:b/>
          <w:sz w:val="28"/>
          <w:szCs w:val="28"/>
        </w:rPr>
        <w:t xml:space="preserve">SCHEDA </w:t>
      </w:r>
      <w:r w:rsidR="00833F69" w:rsidRPr="00CE73C1">
        <w:rPr>
          <w:b/>
          <w:sz w:val="28"/>
          <w:szCs w:val="28"/>
        </w:rPr>
        <w:t xml:space="preserve">DI </w:t>
      </w:r>
      <w:r w:rsidR="00276C42" w:rsidRPr="00CE73C1">
        <w:rPr>
          <w:b/>
          <w:sz w:val="28"/>
          <w:szCs w:val="28"/>
        </w:rPr>
        <w:t>RILEVAZIONE SOSPETTO ALUNNO CON</w:t>
      </w:r>
      <w:r w:rsidRPr="00CE73C1">
        <w:rPr>
          <w:b/>
          <w:sz w:val="28"/>
          <w:szCs w:val="28"/>
        </w:rPr>
        <w:t xml:space="preserve"> </w:t>
      </w:r>
      <w:r w:rsidRPr="00CE73C1">
        <w:rPr>
          <w:b/>
          <w:sz w:val="28"/>
          <w:szCs w:val="28"/>
          <w:u w:val="single"/>
        </w:rPr>
        <w:t>DSA</w:t>
      </w:r>
    </w:p>
    <w:p w14:paraId="4F04DC0E" w14:textId="77777777" w:rsidR="00362108" w:rsidRPr="00CE73C1" w:rsidRDefault="00362108" w:rsidP="00362108">
      <w:pPr>
        <w:jc w:val="center"/>
        <w:rPr>
          <w:sz w:val="24"/>
          <w:szCs w:val="24"/>
        </w:rPr>
      </w:pPr>
      <w:r w:rsidRPr="00CE73C1">
        <w:rPr>
          <w:sz w:val="24"/>
          <w:szCs w:val="24"/>
        </w:rPr>
        <w:t>(Disturbo Specifico di Apprendimento)</w:t>
      </w:r>
    </w:p>
    <w:p w14:paraId="087AE393" w14:textId="77777777" w:rsidR="00362108" w:rsidRPr="00CE73C1" w:rsidRDefault="00362108" w:rsidP="00362108">
      <w:pPr>
        <w:jc w:val="center"/>
        <w:rPr>
          <w:sz w:val="24"/>
          <w:szCs w:val="24"/>
        </w:rPr>
      </w:pPr>
      <w:r w:rsidRPr="00CE73C1">
        <w:rPr>
          <w:sz w:val="24"/>
          <w:szCs w:val="24"/>
        </w:rPr>
        <w:t>A cura del GLI</w:t>
      </w:r>
    </w:p>
    <w:p w14:paraId="6D7933C0" w14:textId="77777777" w:rsidR="00362108" w:rsidRPr="00CE73C1" w:rsidRDefault="00362108" w:rsidP="00362108">
      <w:pPr>
        <w:jc w:val="both"/>
        <w:rPr>
          <w:sz w:val="28"/>
          <w:szCs w:val="28"/>
        </w:rPr>
      </w:pPr>
    </w:p>
    <w:p w14:paraId="5DC3332D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ALUNNO………………………………………</w:t>
      </w:r>
      <w:proofErr w:type="gramStart"/>
      <w:r w:rsidRPr="00CE73C1">
        <w:rPr>
          <w:sz w:val="28"/>
          <w:szCs w:val="28"/>
        </w:rPr>
        <w:t>…….</w:t>
      </w:r>
      <w:proofErr w:type="gramEnd"/>
      <w:r w:rsidRPr="00CE73C1">
        <w:rPr>
          <w:sz w:val="28"/>
          <w:szCs w:val="28"/>
        </w:rPr>
        <w:t>.Età………………………..</w:t>
      </w:r>
    </w:p>
    <w:p w14:paraId="248F2AE1" w14:textId="77777777" w:rsidR="00362108" w:rsidRPr="00CE73C1" w:rsidRDefault="00362108" w:rsidP="00362108">
      <w:pPr>
        <w:jc w:val="both"/>
        <w:rPr>
          <w:sz w:val="28"/>
          <w:szCs w:val="28"/>
        </w:rPr>
      </w:pPr>
    </w:p>
    <w:p w14:paraId="236CB1F0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Classe……………………………………………………</w:t>
      </w:r>
    </w:p>
    <w:p w14:paraId="1BF30082" w14:textId="77777777" w:rsidR="00362108" w:rsidRPr="00CE73C1" w:rsidRDefault="00362108" w:rsidP="00362108">
      <w:pPr>
        <w:jc w:val="both"/>
        <w:rPr>
          <w:sz w:val="28"/>
          <w:szCs w:val="28"/>
        </w:rPr>
      </w:pPr>
    </w:p>
    <w:p w14:paraId="5467372B" w14:textId="2AF008E5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Insegnanti del Consiglio di Classe…………………………………………………………</w:t>
      </w:r>
      <w:proofErr w:type="gramStart"/>
      <w:r w:rsidRPr="00CE73C1">
        <w:rPr>
          <w:sz w:val="28"/>
          <w:szCs w:val="28"/>
        </w:rPr>
        <w:t>…….</w:t>
      </w:r>
      <w:proofErr w:type="gramEnd"/>
      <w:r w:rsidRPr="00CE73C1">
        <w:rPr>
          <w:sz w:val="28"/>
          <w:szCs w:val="28"/>
        </w:rPr>
        <w:t>.</w:t>
      </w:r>
    </w:p>
    <w:p w14:paraId="16BC5274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B3D9D9" w14:textId="77777777" w:rsidR="00362108" w:rsidRPr="00CE73C1" w:rsidRDefault="00362108" w:rsidP="00362108">
      <w:pPr>
        <w:jc w:val="both"/>
        <w:rPr>
          <w:sz w:val="28"/>
          <w:szCs w:val="28"/>
        </w:rPr>
      </w:pPr>
    </w:p>
    <w:p w14:paraId="7BB92C06" w14:textId="77777777" w:rsidR="00362108" w:rsidRPr="00CE73C1" w:rsidRDefault="00362108" w:rsidP="00362108">
      <w:pPr>
        <w:jc w:val="center"/>
        <w:rPr>
          <w:b/>
          <w:sz w:val="28"/>
          <w:szCs w:val="28"/>
          <w:u w:val="single"/>
        </w:rPr>
      </w:pPr>
      <w:r w:rsidRPr="00CE73C1">
        <w:rPr>
          <w:b/>
          <w:sz w:val="28"/>
          <w:szCs w:val="28"/>
          <w:u w:val="single"/>
        </w:rPr>
        <w:t>AREA LINGUISTICA E DELLA COMUNICAZIONE</w:t>
      </w:r>
    </w:p>
    <w:p w14:paraId="09DAEC5A" w14:textId="77777777" w:rsidR="00362108" w:rsidRPr="00CE73C1" w:rsidRDefault="00362108" w:rsidP="00362108">
      <w:pPr>
        <w:jc w:val="center"/>
        <w:rPr>
          <w:b/>
          <w:sz w:val="28"/>
          <w:szCs w:val="28"/>
          <w:u w:val="single"/>
        </w:rPr>
      </w:pPr>
    </w:p>
    <w:p w14:paraId="2EA9EA13" w14:textId="77777777" w:rsidR="00362108" w:rsidRPr="00CE73C1" w:rsidRDefault="00362108" w:rsidP="00362108">
      <w:pPr>
        <w:jc w:val="both"/>
        <w:rPr>
          <w:b/>
          <w:sz w:val="28"/>
          <w:szCs w:val="28"/>
        </w:rPr>
      </w:pPr>
      <w:r w:rsidRPr="00CE73C1">
        <w:rPr>
          <w:b/>
          <w:sz w:val="28"/>
          <w:szCs w:val="28"/>
        </w:rPr>
        <w:t>LINGUAGGIO VERBALE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337"/>
        <w:gridCol w:w="681"/>
      </w:tblGrid>
      <w:tr w:rsidR="00CE73C1" w:rsidRPr="00CE73C1" w14:paraId="5BEC72C8" w14:textId="77777777" w:rsidTr="001C59C3">
        <w:trPr>
          <w:trHeight w:val="591"/>
          <w:jc w:val="center"/>
        </w:trPr>
        <w:tc>
          <w:tcPr>
            <w:tcW w:w="8337" w:type="dxa"/>
            <w:vAlign w:val="center"/>
          </w:tcPr>
          <w:p w14:paraId="4785A947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ESPRESSIONE</w:t>
            </w:r>
          </w:p>
        </w:tc>
        <w:tc>
          <w:tcPr>
            <w:tcW w:w="681" w:type="dxa"/>
            <w:vAlign w:val="center"/>
          </w:tcPr>
          <w:p w14:paraId="6DBBE27B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31DE3548" w14:textId="77777777" w:rsidTr="001C59C3">
        <w:trPr>
          <w:jc w:val="center"/>
        </w:trPr>
        <w:tc>
          <w:tcPr>
            <w:tcW w:w="8337" w:type="dxa"/>
            <w:vAlign w:val="center"/>
          </w:tcPr>
          <w:p w14:paraId="16C43D5E" w14:textId="78E49757" w:rsidR="000A4451" w:rsidRPr="00CE73C1" w:rsidRDefault="000A4451" w:rsidP="000A445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Nelle discussioni collettive mostra una discrepanza tra vocabolario in comprensione rispetto a quello in produzione</w:t>
            </w:r>
          </w:p>
        </w:tc>
        <w:tc>
          <w:tcPr>
            <w:tcW w:w="681" w:type="dxa"/>
            <w:vAlign w:val="center"/>
          </w:tcPr>
          <w:p w14:paraId="0172F2EE" w14:textId="77777777" w:rsidR="000A4451" w:rsidRPr="00CE73C1" w:rsidRDefault="000A4451" w:rsidP="001C59C3">
            <w:pPr>
              <w:jc w:val="both"/>
            </w:pPr>
          </w:p>
        </w:tc>
      </w:tr>
      <w:tr w:rsidR="00CE73C1" w:rsidRPr="00CE73C1" w14:paraId="1C9F8A12" w14:textId="77777777" w:rsidTr="001C59C3">
        <w:trPr>
          <w:jc w:val="center"/>
        </w:trPr>
        <w:tc>
          <w:tcPr>
            <w:tcW w:w="8337" w:type="dxa"/>
            <w:vAlign w:val="center"/>
          </w:tcPr>
          <w:p w14:paraId="66C10831" w14:textId="0DEE5450" w:rsidR="000A4451" w:rsidRPr="00CE73C1" w:rsidRDefault="000A4451" w:rsidP="000A445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di esposizione orale</w:t>
            </w:r>
            <w:r w:rsidR="00C37FE4"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 di argomenti di studio</w:t>
            </w: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 e di organizzazione del discorso </w:t>
            </w:r>
          </w:p>
        </w:tc>
        <w:tc>
          <w:tcPr>
            <w:tcW w:w="681" w:type="dxa"/>
            <w:vAlign w:val="center"/>
          </w:tcPr>
          <w:p w14:paraId="16643059" w14:textId="77777777" w:rsidR="000A4451" w:rsidRPr="00CE73C1" w:rsidRDefault="000A4451" w:rsidP="001C59C3">
            <w:pPr>
              <w:jc w:val="both"/>
            </w:pPr>
          </w:p>
        </w:tc>
      </w:tr>
      <w:tr w:rsidR="00CE73C1" w:rsidRPr="00CE73C1" w14:paraId="022A68DA" w14:textId="77777777" w:rsidTr="001C59C3">
        <w:trPr>
          <w:jc w:val="center"/>
        </w:trPr>
        <w:tc>
          <w:tcPr>
            <w:tcW w:w="8337" w:type="dxa"/>
            <w:vAlign w:val="center"/>
          </w:tcPr>
          <w:p w14:paraId="0A0B372C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COMPRENSIONE</w:t>
            </w:r>
          </w:p>
        </w:tc>
        <w:tc>
          <w:tcPr>
            <w:tcW w:w="681" w:type="dxa"/>
            <w:vAlign w:val="center"/>
          </w:tcPr>
          <w:p w14:paraId="6B5049C1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0CB93435" w14:textId="77777777" w:rsidTr="001C59C3">
        <w:trPr>
          <w:jc w:val="center"/>
        </w:trPr>
        <w:tc>
          <w:tcPr>
            <w:tcW w:w="8337" w:type="dxa"/>
            <w:vAlign w:val="center"/>
          </w:tcPr>
          <w:p w14:paraId="6530C5BE" w14:textId="4C6C3F8D" w:rsidR="00500D7D" w:rsidRPr="00CE73C1" w:rsidRDefault="00165602" w:rsidP="001C59C3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Non ha</w:t>
            </w:r>
            <w:r w:rsidR="00500D7D" w:rsidRPr="00CE73C1">
              <w:rPr>
                <w:sz w:val="24"/>
                <w:szCs w:val="24"/>
              </w:rPr>
              <w:t xml:space="preserve"> difficoltà nel comprendere una comunicazione a lei/lui rivolta</w:t>
            </w:r>
          </w:p>
        </w:tc>
        <w:tc>
          <w:tcPr>
            <w:tcW w:w="681" w:type="dxa"/>
            <w:vAlign w:val="center"/>
          </w:tcPr>
          <w:p w14:paraId="1B1EEEBB" w14:textId="77777777" w:rsidR="00500D7D" w:rsidRPr="00CE73C1" w:rsidRDefault="00500D7D" w:rsidP="001C59C3">
            <w:pPr>
              <w:jc w:val="both"/>
            </w:pPr>
          </w:p>
        </w:tc>
      </w:tr>
      <w:tr w:rsidR="00362108" w:rsidRPr="00CE73C1" w14:paraId="23293E0E" w14:textId="77777777" w:rsidTr="001C59C3">
        <w:trPr>
          <w:jc w:val="center"/>
        </w:trPr>
        <w:tc>
          <w:tcPr>
            <w:tcW w:w="8337" w:type="dxa"/>
            <w:vAlign w:val="center"/>
          </w:tcPr>
          <w:p w14:paraId="300530DD" w14:textId="4616348C" w:rsidR="00362108" w:rsidRPr="00CE73C1" w:rsidRDefault="00165602" w:rsidP="001C59C3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Non h</w:t>
            </w:r>
            <w:r w:rsidR="00362108" w:rsidRPr="00CE73C1">
              <w:rPr>
                <w:sz w:val="24"/>
                <w:szCs w:val="24"/>
              </w:rPr>
              <w:t>a difficoltà nel comprendere le informazioni principali di un testo ascoltato</w:t>
            </w:r>
          </w:p>
        </w:tc>
        <w:tc>
          <w:tcPr>
            <w:tcW w:w="681" w:type="dxa"/>
            <w:vAlign w:val="center"/>
          </w:tcPr>
          <w:p w14:paraId="52305492" w14:textId="77777777" w:rsidR="00362108" w:rsidRPr="00CE73C1" w:rsidRDefault="00362108" w:rsidP="001C59C3">
            <w:pPr>
              <w:jc w:val="both"/>
            </w:pPr>
          </w:p>
        </w:tc>
      </w:tr>
    </w:tbl>
    <w:p w14:paraId="003E70D6" w14:textId="77777777" w:rsidR="00362108" w:rsidRPr="00CE73C1" w:rsidRDefault="00362108" w:rsidP="00362108">
      <w:pPr>
        <w:jc w:val="both"/>
      </w:pPr>
    </w:p>
    <w:p w14:paraId="767B7BBC" w14:textId="77777777" w:rsidR="00362108" w:rsidRPr="00CE73C1" w:rsidRDefault="00362108" w:rsidP="00362108">
      <w:pPr>
        <w:jc w:val="both"/>
        <w:rPr>
          <w:b/>
          <w:sz w:val="28"/>
          <w:szCs w:val="28"/>
        </w:rPr>
      </w:pPr>
      <w:r w:rsidRPr="00CE73C1">
        <w:rPr>
          <w:b/>
          <w:sz w:val="28"/>
          <w:szCs w:val="28"/>
        </w:rPr>
        <w:t>LETTURA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708"/>
      </w:tblGrid>
      <w:tr w:rsidR="00CE73C1" w:rsidRPr="00CE73C1" w14:paraId="786C4E72" w14:textId="77777777" w:rsidTr="00F05CF4">
        <w:trPr>
          <w:jc w:val="center"/>
        </w:trPr>
        <w:tc>
          <w:tcPr>
            <w:tcW w:w="8359" w:type="dxa"/>
            <w:vAlign w:val="center"/>
          </w:tcPr>
          <w:p w14:paraId="7A46CBC3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DECIFRAZIONE</w:t>
            </w:r>
          </w:p>
        </w:tc>
        <w:tc>
          <w:tcPr>
            <w:tcW w:w="708" w:type="dxa"/>
            <w:vAlign w:val="center"/>
          </w:tcPr>
          <w:p w14:paraId="0903F8CC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158AAA8C" w14:textId="77777777" w:rsidTr="00F05CF4">
        <w:trPr>
          <w:jc w:val="center"/>
        </w:trPr>
        <w:tc>
          <w:tcPr>
            <w:tcW w:w="8359" w:type="dxa"/>
            <w:vAlign w:val="center"/>
          </w:tcPr>
          <w:p w14:paraId="16CB20F6" w14:textId="0C306E27" w:rsidR="00CA685F" w:rsidRPr="00CE73C1" w:rsidRDefault="00CA685F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Legge ad alta voce con poca espressione o intonazione</w:t>
            </w:r>
          </w:p>
        </w:tc>
        <w:tc>
          <w:tcPr>
            <w:tcW w:w="708" w:type="dxa"/>
            <w:vAlign w:val="center"/>
          </w:tcPr>
          <w:p w14:paraId="09BC3D5C" w14:textId="77777777" w:rsidR="00CA685F" w:rsidRPr="00CE73C1" w:rsidRDefault="00CA685F" w:rsidP="001C59C3">
            <w:pPr>
              <w:jc w:val="both"/>
            </w:pPr>
          </w:p>
        </w:tc>
      </w:tr>
      <w:tr w:rsidR="00CE73C1" w:rsidRPr="00CE73C1" w14:paraId="4BC26E22" w14:textId="77777777" w:rsidTr="00F05CF4">
        <w:trPr>
          <w:jc w:val="center"/>
        </w:trPr>
        <w:tc>
          <w:tcPr>
            <w:tcW w:w="8359" w:type="dxa"/>
            <w:vAlign w:val="center"/>
          </w:tcPr>
          <w:p w14:paraId="78592FE0" w14:textId="7BE7411A" w:rsidR="002A3442" w:rsidRPr="00CE73C1" w:rsidRDefault="002A3442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Tende a sottrarsi alla richiesta di leggere a voce alta</w:t>
            </w:r>
          </w:p>
        </w:tc>
        <w:tc>
          <w:tcPr>
            <w:tcW w:w="708" w:type="dxa"/>
            <w:vAlign w:val="center"/>
          </w:tcPr>
          <w:p w14:paraId="108EA7A7" w14:textId="77777777" w:rsidR="002A3442" w:rsidRPr="00CE73C1" w:rsidRDefault="002A3442" w:rsidP="001C59C3">
            <w:pPr>
              <w:jc w:val="both"/>
            </w:pPr>
          </w:p>
        </w:tc>
      </w:tr>
      <w:tr w:rsidR="00CE73C1" w:rsidRPr="00CE73C1" w14:paraId="36A00806" w14:textId="77777777" w:rsidTr="00F05CF4">
        <w:trPr>
          <w:jc w:val="center"/>
        </w:trPr>
        <w:tc>
          <w:tcPr>
            <w:tcW w:w="8359" w:type="dxa"/>
            <w:vAlign w:val="center"/>
          </w:tcPr>
          <w:p w14:paraId="1E9E6BF7" w14:textId="0EAFFFDF" w:rsidR="00B740B5" w:rsidRPr="00CE73C1" w:rsidRDefault="00B740B5" w:rsidP="00B740B5">
            <w:pPr>
              <w:spacing w:after="160" w:line="276" w:lineRule="auto"/>
              <w:contextualSpacing/>
              <w:rPr>
                <w:rFonts w:ascii="Aptos" w:eastAsia="Aptos" w:hAnsi="Aptos"/>
                <w:kern w:val="2"/>
                <w14:ligatures w14:val="standardContextual"/>
              </w:rPr>
            </w:pPr>
            <w:r w:rsidRPr="00CE73C1">
              <w:rPr>
                <w:sz w:val="24"/>
                <w:szCs w:val="24"/>
              </w:rPr>
              <w:t>Legge lentamente</w:t>
            </w:r>
          </w:p>
        </w:tc>
        <w:tc>
          <w:tcPr>
            <w:tcW w:w="708" w:type="dxa"/>
            <w:vAlign w:val="center"/>
          </w:tcPr>
          <w:p w14:paraId="3EA0B72D" w14:textId="77777777" w:rsidR="00B740B5" w:rsidRPr="00CE73C1" w:rsidRDefault="00B740B5" w:rsidP="001C59C3">
            <w:pPr>
              <w:jc w:val="both"/>
            </w:pPr>
          </w:p>
        </w:tc>
      </w:tr>
      <w:tr w:rsidR="00CE73C1" w:rsidRPr="00CE73C1" w14:paraId="56575D23" w14:textId="77777777" w:rsidTr="00F05CF4">
        <w:trPr>
          <w:jc w:val="center"/>
        </w:trPr>
        <w:tc>
          <w:tcPr>
            <w:tcW w:w="8359" w:type="dxa"/>
            <w:vAlign w:val="center"/>
          </w:tcPr>
          <w:p w14:paraId="68BBFB1F" w14:textId="7BE39F6E" w:rsidR="00B740B5" w:rsidRPr="00CE73C1" w:rsidRDefault="00B740B5" w:rsidP="00B740B5">
            <w:pPr>
              <w:spacing w:after="160" w:line="276" w:lineRule="auto"/>
              <w:contextualSpacing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Non mantiene il segno</w:t>
            </w:r>
          </w:p>
        </w:tc>
        <w:tc>
          <w:tcPr>
            <w:tcW w:w="708" w:type="dxa"/>
            <w:vAlign w:val="center"/>
          </w:tcPr>
          <w:p w14:paraId="0E9DC9E7" w14:textId="77777777" w:rsidR="00B740B5" w:rsidRPr="00CE73C1" w:rsidRDefault="00B740B5" w:rsidP="001C59C3">
            <w:pPr>
              <w:jc w:val="both"/>
            </w:pPr>
          </w:p>
        </w:tc>
      </w:tr>
      <w:tr w:rsidR="00CE73C1" w:rsidRPr="00CE73C1" w14:paraId="09E2D4D9" w14:textId="77777777" w:rsidTr="00F05CF4">
        <w:trPr>
          <w:jc w:val="center"/>
        </w:trPr>
        <w:tc>
          <w:tcPr>
            <w:tcW w:w="8359" w:type="dxa"/>
            <w:vAlign w:val="center"/>
          </w:tcPr>
          <w:p w14:paraId="525605EC" w14:textId="473DA382" w:rsidR="002A3442" w:rsidRPr="00CE73C1" w:rsidRDefault="002A3442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La decifrazione avviene in modalità sub lessicale (lettura per sillabe)</w:t>
            </w:r>
          </w:p>
        </w:tc>
        <w:tc>
          <w:tcPr>
            <w:tcW w:w="708" w:type="dxa"/>
            <w:vAlign w:val="center"/>
          </w:tcPr>
          <w:p w14:paraId="492E2233" w14:textId="77777777" w:rsidR="002A3442" w:rsidRPr="00CE73C1" w:rsidRDefault="002A3442" w:rsidP="002A3442">
            <w:pPr>
              <w:jc w:val="both"/>
            </w:pPr>
          </w:p>
        </w:tc>
      </w:tr>
      <w:tr w:rsidR="00CE73C1" w:rsidRPr="00CE73C1" w14:paraId="1DD167E1" w14:textId="77777777" w:rsidTr="00F05CF4">
        <w:trPr>
          <w:jc w:val="center"/>
        </w:trPr>
        <w:tc>
          <w:tcPr>
            <w:tcW w:w="8359" w:type="dxa"/>
            <w:vAlign w:val="center"/>
          </w:tcPr>
          <w:p w14:paraId="7975FBF6" w14:textId="190915D7" w:rsidR="00B740B5" w:rsidRPr="00CE73C1" w:rsidRDefault="00B740B5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Nella lettura a voce alta di un testo si avvale di anticipazioni di tipo semantico per cui commette errori di sostituzione morfologici o lessicali</w:t>
            </w:r>
          </w:p>
        </w:tc>
        <w:tc>
          <w:tcPr>
            <w:tcW w:w="708" w:type="dxa"/>
            <w:vAlign w:val="center"/>
          </w:tcPr>
          <w:p w14:paraId="3E4FFE09" w14:textId="77777777" w:rsidR="00B740B5" w:rsidRPr="00CE73C1" w:rsidRDefault="00B740B5" w:rsidP="002A3442">
            <w:pPr>
              <w:jc w:val="both"/>
            </w:pPr>
          </w:p>
        </w:tc>
      </w:tr>
      <w:tr w:rsidR="00CE73C1" w:rsidRPr="00CE73C1" w14:paraId="5D4CFF7E" w14:textId="77777777" w:rsidTr="00F05CF4">
        <w:trPr>
          <w:jc w:val="center"/>
        </w:trPr>
        <w:tc>
          <w:tcPr>
            <w:tcW w:w="8359" w:type="dxa"/>
            <w:vAlign w:val="center"/>
          </w:tcPr>
          <w:p w14:paraId="6E0A6F49" w14:textId="77777777" w:rsidR="002A3442" w:rsidRPr="00CE73C1" w:rsidRDefault="002A3442" w:rsidP="00B740B5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 xml:space="preserve">Commette errori sulle </w:t>
            </w:r>
            <w:r w:rsidRPr="00CE73C1">
              <w:rPr>
                <w:sz w:val="24"/>
                <w:szCs w:val="24"/>
                <w:u w:val="single"/>
              </w:rPr>
              <w:t>lettere</w:t>
            </w:r>
            <w:r w:rsidRPr="00CE73C1">
              <w:rPr>
                <w:sz w:val="24"/>
                <w:szCs w:val="24"/>
              </w:rPr>
              <w:t xml:space="preserve"> nella parola</w:t>
            </w:r>
          </w:p>
          <w:p w14:paraId="215C37BC" w14:textId="77777777" w:rsidR="002A3442" w:rsidRPr="00CE73C1" w:rsidRDefault="002A3442" w:rsidP="00B740B5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(Omissione, aggiunta, inversione, sostituzione di grafemi simili p/b, m/n, s/z…)</w:t>
            </w:r>
          </w:p>
        </w:tc>
        <w:tc>
          <w:tcPr>
            <w:tcW w:w="708" w:type="dxa"/>
            <w:vAlign w:val="center"/>
          </w:tcPr>
          <w:p w14:paraId="69D2F6A5" w14:textId="77777777" w:rsidR="002A3442" w:rsidRPr="00CE73C1" w:rsidRDefault="002A3442" w:rsidP="002A3442">
            <w:pPr>
              <w:jc w:val="both"/>
            </w:pPr>
          </w:p>
        </w:tc>
      </w:tr>
      <w:tr w:rsidR="00CE73C1" w:rsidRPr="00CE73C1" w14:paraId="5B671F81" w14:textId="77777777" w:rsidTr="00F05CF4">
        <w:trPr>
          <w:jc w:val="center"/>
        </w:trPr>
        <w:tc>
          <w:tcPr>
            <w:tcW w:w="8359" w:type="dxa"/>
            <w:vAlign w:val="center"/>
          </w:tcPr>
          <w:p w14:paraId="6DF25FA9" w14:textId="77777777" w:rsidR="002A3442" w:rsidRPr="00CE73C1" w:rsidRDefault="002A3442" w:rsidP="002A3442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 xml:space="preserve">Commette errori sulle </w:t>
            </w:r>
            <w:r w:rsidRPr="00CE73C1">
              <w:rPr>
                <w:sz w:val="24"/>
                <w:szCs w:val="24"/>
                <w:u w:val="single"/>
              </w:rPr>
              <w:t>sillabe</w:t>
            </w:r>
            <w:r w:rsidRPr="00CE73C1">
              <w:rPr>
                <w:sz w:val="24"/>
                <w:szCs w:val="24"/>
              </w:rPr>
              <w:t xml:space="preserve"> nella parola</w:t>
            </w:r>
          </w:p>
          <w:p w14:paraId="064CBCE6" w14:textId="77777777" w:rsidR="002A3442" w:rsidRPr="00CE73C1" w:rsidRDefault="002A3442" w:rsidP="002A3442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(</w:t>
            </w:r>
            <w:proofErr w:type="gramStart"/>
            <w:r w:rsidRPr="00CE73C1">
              <w:rPr>
                <w:sz w:val="24"/>
                <w:szCs w:val="24"/>
              </w:rPr>
              <w:t>Omissione,inversione</w:t>
            </w:r>
            <w:proofErr w:type="gramEnd"/>
            <w:r w:rsidRPr="00CE73C1">
              <w:rPr>
                <w:sz w:val="24"/>
                <w:szCs w:val="24"/>
              </w:rPr>
              <w:t>, aggiunta)</w:t>
            </w:r>
          </w:p>
        </w:tc>
        <w:tc>
          <w:tcPr>
            <w:tcW w:w="708" w:type="dxa"/>
            <w:vAlign w:val="center"/>
          </w:tcPr>
          <w:p w14:paraId="48F7899D" w14:textId="77777777" w:rsidR="002A3442" w:rsidRPr="00CE73C1" w:rsidRDefault="002A3442" w:rsidP="002A3442">
            <w:pPr>
              <w:jc w:val="both"/>
            </w:pPr>
          </w:p>
        </w:tc>
      </w:tr>
      <w:tr w:rsidR="00CE73C1" w:rsidRPr="00CE73C1" w14:paraId="541157BD" w14:textId="77777777" w:rsidTr="00F05CF4">
        <w:trPr>
          <w:jc w:val="center"/>
        </w:trPr>
        <w:tc>
          <w:tcPr>
            <w:tcW w:w="8359" w:type="dxa"/>
            <w:vAlign w:val="center"/>
          </w:tcPr>
          <w:p w14:paraId="1E307F0B" w14:textId="77777777" w:rsidR="002A3442" w:rsidRPr="00CE73C1" w:rsidRDefault="002A3442" w:rsidP="002A3442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 xml:space="preserve">Commette errori sulla </w:t>
            </w:r>
            <w:r w:rsidRPr="00CE73C1">
              <w:rPr>
                <w:sz w:val="24"/>
                <w:szCs w:val="24"/>
                <w:u w:val="single"/>
              </w:rPr>
              <w:t>parola</w:t>
            </w:r>
            <w:r w:rsidRPr="00CE73C1">
              <w:rPr>
                <w:sz w:val="24"/>
                <w:szCs w:val="24"/>
              </w:rPr>
              <w:t xml:space="preserve"> in un testo</w:t>
            </w:r>
            <w:r w:rsidRPr="00CE73C1">
              <w:rPr>
                <w:sz w:val="24"/>
                <w:szCs w:val="24"/>
                <w:u w:val="single"/>
              </w:rPr>
              <w:t xml:space="preserve"> (</w:t>
            </w:r>
            <w:r w:rsidRPr="00CE73C1">
              <w:rPr>
                <w:sz w:val="24"/>
                <w:szCs w:val="24"/>
              </w:rPr>
              <w:t>omissione, sostituzione, aggiunta)</w:t>
            </w:r>
          </w:p>
        </w:tc>
        <w:tc>
          <w:tcPr>
            <w:tcW w:w="708" w:type="dxa"/>
            <w:vAlign w:val="center"/>
          </w:tcPr>
          <w:p w14:paraId="4586810B" w14:textId="77777777" w:rsidR="002A3442" w:rsidRPr="00CE73C1" w:rsidRDefault="002A3442" w:rsidP="002A3442">
            <w:pPr>
              <w:jc w:val="both"/>
            </w:pPr>
          </w:p>
        </w:tc>
      </w:tr>
      <w:tr w:rsidR="00CE73C1" w:rsidRPr="00CE73C1" w14:paraId="60AABE9A" w14:textId="77777777" w:rsidTr="00F05CF4">
        <w:trPr>
          <w:jc w:val="center"/>
        </w:trPr>
        <w:tc>
          <w:tcPr>
            <w:tcW w:w="8359" w:type="dxa"/>
            <w:vAlign w:val="center"/>
          </w:tcPr>
          <w:p w14:paraId="024DDC32" w14:textId="77777777" w:rsidR="002A3442" w:rsidRPr="00CE73C1" w:rsidRDefault="002A3442" w:rsidP="002A34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lastRenderedPageBreak/>
              <w:t>La sua velocità di lettura non gli consente l’apprendimento attraverso lo studio del testo</w:t>
            </w:r>
          </w:p>
        </w:tc>
        <w:tc>
          <w:tcPr>
            <w:tcW w:w="708" w:type="dxa"/>
            <w:vAlign w:val="center"/>
          </w:tcPr>
          <w:p w14:paraId="000526B6" w14:textId="77777777" w:rsidR="002A3442" w:rsidRPr="00CE73C1" w:rsidRDefault="002A3442" w:rsidP="002A3442">
            <w:pPr>
              <w:jc w:val="both"/>
            </w:pPr>
          </w:p>
        </w:tc>
      </w:tr>
      <w:tr w:rsidR="00CE73C1" w:rsidRPr="00CE73C1" w14:paraId="7221A4DA" w14:textId="77777777" w:rsidTr="00F05CF4">
        <w:trPr>
          <w:jc w:val="center"/>
        </w:trPr>
        <w:tc>
          <w:tcPr>
            <w:tcW w:w="8359" w:type="dxa"/>
            <w:vAlign w:val="center"/>
          </w:tcPr>
          <w:p w14:paraId="115F0A69" w14:textId="77777777" w:rsidR="002A3442" w:rsidRPr="00CE73C1" w:rsidRDefault="002A3442" w:rsidP="002A3442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COMPRENSIONE DEL TESTO</w:t>
            </w:r>
          </w:p>
        </w:tc>
        <w:tc>
          <w:tcPr>
            <w:tcW w:w="708" w:type="dxa"/>
            <w:vAlign w:val="center"/>
          </w:tcPr>
          <w:p w14:paraId="061F197E" w14:textId="77777777" w:rsidR="002A3442" w:rsidRPr="00CE73C1" w:rsidRDefault="002A3442" w:rsidP="002A3442">
            <w:pPr>
              <w:jc w:val="both"/>
            </w:pPr>
          </w:p>
        </w:tc>
      </w:tr>
      <w:tr w:rsidR="00CE73C1" w:rsidRPr="00CE73C1" w14:paraId="1E71EC85" w14:textId="77777777" w:rsidTr="00F05CF4">
        <w:trPr>
          <w:jc w:val="center"/>
        </w:trPr>
        <w:tc>
          <w:tcPr>
            <w:tcW w:w="8359" w:type="dxa"/>
            <w:vAlign w:val="center"/>
          </w:tcPr>
          <w:p w14:paraId="28A5F3E1" w14:textId="19703FDE" w:rsidR="00781209" w:rsidRPr="00CE73C1" w:rsidRDefault="00781209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 comprendere il testo se legge ad alta voce</w:t>
            </w:r>
          </w:p>
        </w:tc>
        <w:tc>
          <w:tcPr>
            <w:tcW w:w="708" w:type="dxa"/>
            <w:vAlign w:val="center"/>
          </w:tcPr>
          <w:p w14:paraId="0189CC5E" w14:textId="77777777" w:rsidR="00781209" w:rsidRPr="00CE73C1" w:rsidRDefault="00781209" w:rsidP="002A344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E73C1" w:rsidRPr="00CE73C1" w14:paraId="700E0648" w14:textId="77777777" w:rsidTr="00F05CF4">
        <w:trPr>
          <w:jc w:val="center"/>
        </w:trPr>
        <w:tc>
          <w:tcPr>
            <w:tcW w:w="8359" w:type="dxa"/>
            <w:vAlign w:val="center"/>
          </w:tcPr>
          <w:p w14:paraId="4EB2F1F0" w14:textId="6C35C9E9" w:rsidR="00781209" w:rsidRPr="00CE73C1" w:rsidRDefault="00781209" w:rsidP="00781209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Ha difficoltà a comprendere testi continui, ma le sue prestazioni migliorano di fronte a testi non continui </w:t>
            </w:r>
            <w:r w:rsidR="00396BC8"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(</w:t>
            </w: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grafici, mappe, tabelle…)</w:t>
            </w:r>
          </w:p>
        </w:tc>
        <w:tc>
          <w:tcPr>
            <w:tcW w:w="708" w:type="dxa"/>
            <w:vAlign w:val="center"/>
          </w:tcPr>
          <w:p w14:paraId="41F85CD4" w14:textId="77777777" w:rsidR="00781209" w:rsidRPr="00CE73C1" w:rsidRDefault="00781209" w:rsidP="002A344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E73C1" w:rsidRPr="00CE73C1" w14:paraId="66D777AE" w14:textId="77777777" w:rsidTr="00F05CF4">
        <w:trPr>
          <w:jc w:val="center"/>
        </w:trPr>
        <w:tc>
          <w:tcPr>
            <w:tcW w:w="8359" w:type="dxa"/>
            <w:vAlign w:val="center"/>
          </w:tcPr>
          <w:p w14:paraId="1FDE6665" w14:textId="4FD01ABE" w:rsidR="00781209" w:rsidRPr="00CE73C1" w:rsidRDefault="00781209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Esiste una discrepanza tra comprensione di testi di lettura diretta o in modalità di ascolto </w:t>
            </w:r>
          </w:p>
        </w:tc>
        <w:tc>
          <w:tcPr>
            <w:tcW w:w="708" w:type="dxa"/>
            <w:vAlign w:val="center"/>
          </w:tcPr>
          <w:p w14:paraId="320AE3F2" w14:textId="77777777" w:rsidR="00781209" w:rsidRPr="00CE73C1" w:rsidRDefault="00781209" w:rsidP="002A344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05CF4" w:rsidRPr="00CE73C1" w14:paraId="232FBCB7" w14:textId="77777777" w:rsidTr="00F05CF4">
        <w:trPr>
          <w:jc w:val="center"/>
        </w:trPr>
        <w:tc>
          <w:tcPr>
            <w:tcW w:w="8359" w:type="dxa"/>
            <w:vAlign w:val="center"/>
          </w:tcPr>
          <w:p w14:paraId="5DD1C687" w14:textId="02175E3C" w:rsidR="00781209" w:rsidRPr="00CE73C1" w:rsidRDefault="00781209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Comprende meglio se opera una lettura silenziosa o se qualcun </w:t>
            </w:r>
            <w:proofErr w:type="gramStart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altro legge</w:t>
            </w:r>
            <w:proofErr w:type="gramEnd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 per lui </w:t>
            </w:r>
          </w:p>
        </w:tc>
        <w:tc>
          <w:tcPr>
            <w:tcW w:w="708" w:type="dxa"/>
            <w:vAlign w:val="center"/>
          </w:tcPr>
          <w:p w14:paraId="53BA0A73" w14:textId="77777777" w:rsidR="00781209" w:rsidRPr="00CE73C1" w:rsidRDefault="00781209" w:rsidP="002A344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0A04E29" w14:textId="77777777" w:rsidR="00362108" w:rsidRPr="00CE73C1" w:rsidRDefault="00362108" w:rsidP="00362108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57"/>
      </w:tblGrid>
      <w:tr w:rsidR="00CE73C1" w:rsidRPr="00CE73C1" w14:paraId="0E1C4C1E" w14:textId="77777777" w:rsidTr="001C59C3">
        <w:trPr>
          <w:trHeight w:val="81"/>
        </w:trPr>
        <w:tc>
          <w:tcPr>
            <w:tcW w:w="5857" w:type="dxa"/>
          </w:tcPr>
          <w:p w14:paraId="60E36165" w14:textId="77777777" w:rsidR="00362108" w:rsidRPr="00CE73C1" w:rsidRDefault="00362108" w:rsidP="001C59C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14:paraId="6EA0C801" w14:textId="77777777" w:rsidR="00362108" w:rsidRPr="00CE73C1" w:rsidRDefault="00362108" w:rsidP="00362108">
      <w:pPr>
        <w:jc w:val="both"/>
        <w:rPr>
          <w:b/>
          <w:sz w:val="28"/>
          <w:szCs w:val="28"/>
        </w:rPr>
      </w:pPr>
      <w:r w:rsidRPr="00CE73C1">
        <w:rPr>
          <w:b/>
          <w:sz w:val="28"/>
          <w:szCs w:val="28"/>
        </w:rPr>
        <w:t>SCRITTURA</w:t>
      </w:r>
    </w:p>
    <w:p w14:paraId="7AD18B7C" w14:textId="6A2CF59F" w:rsidR="00C72EBB" w:rsidRPr="00CE73C1" w:rsidRDefault="00C72EBB" w:rsidP="00C72EBB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709"/>
      </w:tblGrid>
      <w:tr w:rsidR="00CE73C1" w:rsidRPr="00CE73C1" w14:paraId="2158821D" w14:textId="77777777" w:rsidTr="00F05CF4">
        <w:trPr>
          <w:jc w:val="center"/>
        </w:trPr>
        <w:tc>
          <w:tcPr>
            <w:tcW w:w="8217" w:type="dxa"/>
            <w:vAlign w:val="center"/>
          </w:tcPr>
          <w:p w14:paraId="2925B58B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GRAFIA</w:t>
            </w:r>
          </w:p>
        </w:tc>
        <w:tc>
          <w:tcPr>
            <w:tcW w:w="709" w:type="dxa"/>
            <w:vAlign w:val="center"/>
          </w:tcPr>
          <w:p w14:paraId="26B24D9F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01D239DD" w14:textId="77777777" w:rsidTr="00F05CF4">
        <w:trPr>
          <w:jc w:val="center"/>
        </w:trPr>
        <w:tc>
          <w:tcPr>
            <w:tcW w:w="8217" w:type="dxa"/>
            <w:vAlign w:val="center"/>
          </w:tcPr>
          <w:p w14:paraId="5B845299" w14:textId="397F4C63" w:rsidR="00362108" w:rsidRPr="00CE73C1" w:rsidRDefault="007760B7" w:rsidP="00BE0E45">
            <w:pPr>
              <w:spacing w:after="160" w:line="259" w:lineRule="auto"/>
              <w:contextualSpacing/>
              <w:rPr>
                <w:rFonts w:ascii="Aptos" w:eastAsia="Aptos" w:hAnsi="Aptos"/>
                <w:kern w:val="2"/>
                <w:lang w:val="en-US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di realizzazione e di regolarità del tratto grafico</w:t>
            </w:r>
          </w:p>
        </w:tc>
        <w:tc>
          <w:tcPr>
            <w:tcW w:w="709" w:type="dxa"/>
            <w:vAlign w:val="center"/>
          </w:tcPr>
          <w:p w14:paraId="7E619D08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04A76309" w14:textId="77777777" w:rsidTr="00F05CF4">
        <w:trPr>
          <w:jc w:val="center"/>
        </w:trPr>
        <w:tc>
          <w:tcPr>
            <w:tcW w:w="8217" w:type="dxa"/>
            <w:vAlign w:val="center"/>
          </w:tcPr>
          <w:p w14:paraId="790293CC" w14:textId="77777777" w:rsidR="00362108" w:rsidRPr="00CE73C1" w:rsidRDefault="00362108" w:rsidP="001C59C3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 xml:space="preserve">Scrive non rispettando il rigo </w:t>
            </w:r>
          </w:p>
        </w:tc>
        <w:tc>
          <w:tcPr>
            <w:tcW w:w="709" w:type="dxa"/>
            <w:vAlign w:val="center"/>
          </w:tcPr>
          <w:p w14:paraId="72ECE202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76CC4D98" w14:textId="77777777" w:rsidTr="00F05CF4">
        <w:trPr>
          <w:jc w:val="center"/>
        </w:trPr>
        <w:tc>
          <w:tcPr>
            <w:tcW w:w="8217" w:type="dxa"/>
            <w:vAlign w:val="center"/>
          </w:tcPr>
          <w:p w14:paraId="248F10EF" w14:textId="550AC5FA" w:rsidR="00362108" w:rsidRPr="00CE73C1" w:rsidRDefault="002432C7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 copiare dal libro o dalla lavagna</w:t>
            </w:r>
            <w:r w:rsidR="00213A3F"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(salta righe, lascia parole, riscrive lo stesso rigo…)</w:t>
            </w:r>
          </w:p>
        </w:tc>
        <w:tc>
          <w:tcPr>
            <w:tcW w:w="709" w:type="dxa"/>
            <w:vAlign w:val="center"/>
          </w:tcPr>
          <w:p w14:paraId="1F89714D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2E56C3F1" w14:textId="77777777" w:rsidTr="00F05CF4">
        <w:trPr>
          <w:jc w:val="center"/>
        </w:trPr>
        <w:tc>
          <w:tcPr>
            <w:tcW w:w="8217" w:type="dxa"/>
            <w:vAlign w:val="center"/>
          </w:tcPr>
          <w:p w14:paraId="41DED3E7" w14:textId="0F36E778" w:rsidR="002432C7" w:rsidRPr="00CE73C1" w:rsidRDefault="002432C7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nella realizzazione di figure geometriche</w:t>
            </w:r>
          </w:p>
        </w:tc>
        <w:tc>
          <w:tcPr>
            <w:tcW w:w="709" w:type="dxa"/>
            <w:vAlign w:val="center"/>
          </w:tcPr>
          <w:p w14:paraId="1C74225B" w14:textId="77777777" w:rsidR="002432C7" w:rsidRPr="00CE73C1" w:rsidRDefault="002432C7" w:rsidP="001C59C3">
            <w:pPr>
              <w:jc w:val="both"/>
            </w:pPr>
          </w:p>
        </w:tc>
      </w:tr>
      <w:tr w:rsidR="00CE73C1" w:rsidRPr="00CE73C1" w14:paraId="72D5B09A" w14:textId="77777777" w:rsidTr="00F05CF4">
        <w:trPr>
          <w:jc w:val="center"/>
        </w:trPr>
        <w:tc>
          <w:tcPr>
            <w:tcW w:w="8217" w:type="dxa"/>
            <w:vAlign w:val="center"/>
          </w:tcPr>
          <w:p w14:paraId="3AE9DACB" w14:textId="1895E62F" w:rsidR="002432C7" w:rsidRPr="00CE73C1" w:rsidRDefault="002432C7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nell’uso della squadra, compasso…</w:t>
            </w:r>
          </w:p>
        </w:tc>
        <w:tc>
          <w:tcPr>
            <w:tcW w:w="709" w:type="dxa"/>
            <w:vAlign w:val="center"/>
          </w:tcPr>
          <w:p w14:paraId="387B721E" w14:textId="77777777" w:rsidR="002432C7" w:rsidRPr="00CE73C1" w:rsidRDefault="002432C7" w:rsidP="001C59C3">
            <w:pPr>
              <w:jc w:val="both"/>
            </w:pPr>
          </w:p>
        </w:tc>
      </w:tr>
      <w:tr w:rsidR="00CE73C1" w:rsidRPr="00CE73C1" w14:paraId="0DA2B05E" w14:textId="77777777" w:rsidTr="00F05CF4">
        <w:trPr>
          <w:jc w:val="center"/>
        </w:trPr>
        <w:tc>
          <w:tcPr>
            <w:tcW w:w="8217" w:type="dxa"/>
            <w:vAlign w:val="center"/>
          </w:tcPr>
          <w:p w14:paraId="16C9AA05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 xml:space="preserve">ORTOGRAFIA </w:t>
            </w:r>
          </w:p>
        </w:tc>
        <w:tc>
          <w:tcPr>
            <w:tcW w:w="709" w:type="dxa"/>
            <w:vAlign w:val="center"/>
          </w:tcPr>
          <w:p w14:paraId="518C4793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484BF10D" w14:textId="77777777" w:rsidTr="00F05CF4">
        <w:trPr>
          <w:jc w:val="center"/>
        </w:trPr>
        <w:tc>
          <w:tcPr>
            <w:tcW w:w="8217" w:type="dxa"/>
            <w:vAlign w:val="center"/>
          </w:tcPr>
          <w:p w14:paraId="6BBE433D" w14:textId="571E04A3" w:rsidR="002432C7" w:rsidRPr="00CE73C1" w:rsidRDefault="002432C7" w:rsidP="002432C7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Commette errori di sostituzione di lettere simili in corsivo (m-n; u-r; a-o; q-g; r-z; e-l; l-b; b-f…).</w:t>
            </w:r>
          </w:p>
        </w:tc>
        <w:tc>
          <w:tcPr>
            <w:tcW w:w="709" w:type="dxa"/>
            <w:vAlign w:val="center"/>
          </w:tcPr>
          <w:p w14:paraId="7D267B0F" w14:textId="77777777" w:rsidR="002432C7" w:rsidRPr="00CE73C1" w:rsidRDefault="002432C7" w:rsidP="002432C7">
            <w:pPr>
              <w:jc w:val="both"/>
            </w:pPr>
          </w:p>
        </w:tc>
      </w:tr>
      <w:tr w:rsidR="00CE73C1" w:rsidRPr="00CE73C1" w14:paraId="456A43F7" w14:textId="77777777" w:rsidTr="00F05CF4">
        <w:trPr>
          <w:jc w:val="center"/>
        </w:trPr>
        <w:tc>
          <w:tcPr>
            <w:tcW w:w="8217" w:type="dxa"/>
            <w:vAlign w:val="center"/>
          </w:tcPr>
          <w:p w14:paraId="3554B115" w14:textId="77777777" w:rsidR="002432C7" w:rsidRPr="00CE73C1" w:rsidRDefault="002432C7" w:rsidP="002432C7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Compie errori di omissione, aggiunta, inversione, sostituzione di fonemi simili: p/b, d/t, m/n, s/z, f/v…; o grafemi simili m/n, p/b, q/d, a/e, o/a…)</w:t>
            </w:r>
          </w:p>
        </w:tc>
        <w:tc>
          <w:tcPr>
            <w:tcW w:w="709" w:type="dxa"/>
            <w:vAlign w:val="center"/>
          </w:tcPr>
          <w:p w14:paraId="0D1A4F8B" w14:textId="77777777" w:rsidR="002432C7" w:rsidRPr="00CE73C1" w:rsidRDefault="002432C7" w:rsidP="002432C7">
            <w:pPr>
              <w:jc w:val="both"/>
            </w:pPr>
          </w:p>
        </w:tc>
      </w:tr>
      <w:tr w:rsidR="00CE73C1" w:rsidRPr="00CE73C1" w14:paraId="025382CD" w14:textId="77777777" w:rsidTr="00F05CF4">
        <w:trPr>
          <w:jc w:val="center"/>
        </w:trPr>
        <w:tc>
          <w:tcPr>
            <w:tcW w:w="8217" w:type="dxa"/>
            <w:vAlign w:val="center"/>
          </w:tcPr>
          <w:p w14:paraId="18BE249D" w14:textId="77777777" w:rsidR="002432C7" w:rsidRPr="00CE73C1" w:rsidRDefault="002432C7" w:rsidP="002432C7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Commette errori sull’unità grafica della parola (“fusioni” e/o “separazioni” scorrette)</w:t>
            </w:r>
          </w:p>
        </w:tc>
        <w:tc>
          <w:tcPr>
            <w:tcW w:w="709" w:type="dxa"/>
            <w:vAlign w:val="center"/>
          </w:tcPr>
          <w:p w14:paraId="518F5242" w14:textId="77777777" w:rsidR="002432C7" w:rsidRPr="00CE73C1" w:rsidRDefault="002432C7" w:rsidP="002432C7">
            <w:pPr>
              <w:jc w:val="both"/>
            </w:pPr>
          </w:p>
        </w:tc>
      </w:tr>
      <w:tr w:rsidR="00CE73C1" w:rsidRPr="00CE73C1" w14:paraId="79017B55" w14:textId="77777777" w:rsidTr="00F05CF4">
        <w:trPr>
          <w:jc w:val="center"/>
        </w:trPr>
        <w:tc>
          <w:tcPr>
            <w:tcW w:w="8217" w:type="dxa"/>
            <w:vAlign w:val="center"/>
          </w:tcPr>
          <w:p w14:paraId="4937668C" w14:textId="4B6EE902" w:rsidR="0012569A" w:rsidRPr="00CE73C1" w:rsidRDefault="0012569A" w:rsidP="00BE0E45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Compie errori di omissioni e/o aggiunta di accenti; omissioni e/o aggiunta di doppie)</w:t>
            </w:r>
          </w:p>
        </w:tc>
        <w:tc>
          <w:tcPr>
            <w:tcW w:w="709" w:type="dxa"/>
            <w:vAlign w:val="center"/>
          </w:tcPr>
          <w:p w14:paraId="6D65E4A5" w14:textId="77777777" w:rsidR="0012569A" w:rsidRPr="00CE73C1" w:rsidRDefault="0012569A" w:rsidP="002432C7">
            <w:pPr>
              <w:jc w:val="both"/>
            </w:pPr>
          </w:p>
        </w:tc>
      </w:tr>
      <w:tr w:rsidR="00CE73C1" w:rsidRPr="00CE73C1" w14:paraId="0434441B" w14:textId="77777777" w:rsidTr="00F05CF4">
        <w:trPr>
          <w:jc w:val="center"/>
        </w:trPr>
        <w:tc>
          <w:tcPr>
            <w:tcW w:w="8217" w:type="dxa"/>
            <w:vAlign w:val="center"/>
          </w:tcPr>
          <w:p w14:paraId="58CD9743" w14:textId="77777777" w:rsidR="002432C7" w:rsidRPr="00CE73C1" w:rsidRDefault="002432C7" w:rsidP="002432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Compie errori su parole omofone non omografe (es “luna” per “l’una”)</w:t>
            </w:r>
          </w:p>
        </w:tc>
        <w:tc>
          <w:tcPr>
            <w:tcW w:w="709" w:type="dxa"/>
            <w:vAlign w:val="center"/>
          </w:tcPr>
          <w:p w14:paraId="6230C64C" w14:textId="77777777" w:rsidR="002432C7" w:rsidRPr="00CE73C1" w:rsidRDefault="002432C7" w:rsidP="002432C7">
            <w:pPr>
              <w:jc w:val="both"/>
            </w:pPr>
          </w:p>
        </w:tc>
      </w:tr>
      <w:tr w:rsidR="00CE73C1" w:rsidRPr="00CE73C1" w14:paraId="1DFFFF8F" w14:textId="77777777" w:rsidTr="00F05CF4">
        <w:trPr>
          <w:jc w:val="center"/>
        </w:trPr>
        <w:tc>
          <w:tcPr>
            <w:tcW w:w="8217" w:type="dxa"/>
            <w:vAlign w:val="center"/>
          </w:tcPr>
          <w:p w14:paraId="642561E6" w14:textId="77777777" w:rsidR="002432C7" w:rsidRPr="00CE73C1" w:rsidRDefault="002432C7" w:rsidP="002432C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PRODUZIONE SCRITTA</w:t>
            </w:r>
          </w:p>
        </w:tc>
        <w:tc>
          <w:tcPr>
            <w:tcW w:w="709" w:type="dxa"/>
            <w:vAlign w:val="center"/>
          </w:tcPr>
          <w:p w14:paraId="0929A733" w14:textId="77777777" w:rsidR="002432C7" w:rsidRPr="00CE73C1" w:rsidRDefault="002432C7" w:rsidP="002432C7">
            <w:pPr>
              <w:jc w:val="both"/>
            </w:pPr>
          </w:p>
        </w:tc>
      </w:tr>
      <w:tr w:rsidR="00CE73C1" w:rsidRPr="00CE73C1" w14:paraId="562B5418" w14:textId="77777777" w:rsidTr="00F05CF4">
        <w:trPr>
          <w:jc w:val="center"/>
        </w:trPr>
        <w:tc>
          <w:tcPr>
            <w:tcW w:w="8217" w:type="dxa"/>
            <w:vAlign w:val="center"/>
          </w:tcPr>
          <w:p w14:paraId="11863B1C" w14:textId="51CE2103" w:rsidR="003902D7" w:rsidRPr="00CE73C1" w:rsidRDefault="003902D7" w:rsidP="00BE0E45">
            <w:pPr>
              <w:spacing w:after="160" w:line="259" w:lineRule="auto"/>
              <w:contextualSpacing/>
              <w:rPr>
                <w:rFonts w:ascii="Aptos" w:eastAsia="Aptos" w:hAnsi="Aptos"/>
                <w:kern w:val="2"/>
                <w:lang w:val="en-US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ad ascoltare e scrivere (prendere appunti) contemporaneamente</w:t>
            </w:r>
          </w:p>
        </w:tc>
        <w:tc>
          <w:tcPr>
            <w:tcW w:w="709" w:type="dxa"/>
            <w:vAlign w:val="center"/>
          </w:tcPr>
          <w:p w14:paraId="65966847" w14:textId="77777777" w:rsidR="003902D7" w:rsidRPr="00CE73C1" w:rsidRDefault="003902D7" w:rsidP="002432C7">
            <w:pPr>
              <w:jc w:val="both"/>
            </w:pPr>
          </w:p>
        </w:tc>
      </w:tr>
      <w:tr w:rsidR="00CE73C1" w:rsidRPr="00CE73C1" w14:paraId="5CA2A94B" w14:textId="77777777" w:rsidTr="00F05CF4">
        <w:trPr>
          <w:jc w:val="center"/>
        </w:trPr>
        <w:tc>
          <w:tcPr>
            <w:tcW w:w="8217" w:type="dxa"/>
            <w:vAlign w:val="center"/>
          </w:tcPr>
          <w:p w14:paraId="00FBD4FD" w14:textId="45FAD3F1" w:rsidR="002432C7" w:rsidRPr="00CE73C1" w:rsidRDefault="003902D7" w:rsidP="002432C7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H</w:t>
            </w:r>
            <w:r w:rsidR="002432C7" w:rsidRPr="00CE73C1">
              <w:rPr>
                <w:sz w:val="24"/>
                <w:szCs w:val="24"/>
              </w:rPr>
              <w:t>a difficoltà nell’organizzazione morfosintattica delle frasi.</w:t>
            </w:r>
          </w:p>
        </w:tc>
        <w:tc>
          <w:tcPr>
            <w:tcW w:w="709" w:type="dxa"/>
            <w:vAlign w:val="center"/>
          </w:tcPr>
          <w:p w14:paraId="58269EB0" w14:textId="77777777" w:rsidR="002432C7" w:rsidRPr="00CE73C1" w:rsidRDefault="002432C7" w:rsidP="002432C7">
            <w:pPr>
              <w:jc w:val="both"/>
            </w:pPr>
          </w:p>
        </w:tc>
      </w:tr>
      <w:tr w:rsidR="00F05CF4" w:rsidRPr="00CE73C1" w14:paraId="44D82DBE" w14:textId="77777777" w:rsidTr="00F05CF4">
        <w:trPr>
          <w:jc w:val="center"/>
        </w:trPr>
        <w:tc>
          <w:tcPr>
            <w:tcW w:w="8217" w:type="dxa"/>
            <w:vAlign w:val="center"/>
          </w:tcPr>
          <w:p w14:paraId="2CF36774" w14:textId="17A092D2" w:rsidR="003902D7" w:rsidRPr="00CE73C1" w:rsidRDefault="003902D7" w:rsidP="00BE0E45">
            <w:pPr>
              <w:spacing w:after="160" w:line="259" w:lineRule="auto"/>
              <w:contextualSpacing/>
              <w:rPr>
                <w:rFonts w:ascii="Aptos" w:eastAsia="Aptos" w:hAnsi="Aptos"/>
                <w:kern w:val="2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Privilegia l’orale in cui mostra maggiore competenza</w:t>
            </w:r>
          </w:p>
        </w:tc>
        <w:tc>
          <w:tcPr>
            <w:tcW w:w="709" w:type="dxa"/>
            <w:vAlign w:val="center"/>
          </w:tcPr>
          <w:p w14:paraId="10D48AA9" w14:textId="77777777" w:rsidR="003902D7" w:rsidRPr="00CE73C1" w:rsidRDefault="003902D7" w:rsidP="002432C7">
            <w:pPr>
              <w:jc w:val="both"/>
            </w:pPr>
          </w:p>
        </w:tc>
      </w:tr>
    </w:tbl>
    <w:p w14:paraId="67458201" w14:textId="77777777" w:rsidR="00362108" w:rsidRPr="00CE73C1" w:rsidRDefault="00362108" w:rsidP="00362108">
      <w:pPr>
        <w:jc w:val="both"/>
      </w:pPr>
    </w:p>
    <w:p w14:paraId="5ACDD734" w14:textId="77777777" w:rsidR="000553C3" w:rsidRPr="00CE73C1" w:rsidRDefault="000553C3" w:rsidP="00362108">
      <w:pPr>
        <w:jc w:val="center"/>
        <w:rPr>
          <w:b/>
          <w:sz w:val="28"/>
          <w:szCs w:val="28"/>
          <w:u w:val="single"/>
        </w:rPr>
      </w:pPr>
    </w:p>
    <w:p w14:paraId="2EF193C1" w14:textId="77777777" w:rsidR="000553C3" w:rsidRPr="00CE73C1" w:rsidRDefault="000553C3" w:rsidP="00362108">
      <w:pPr>
        <w:jc w:val="center"/>
        <w:rPr>
          <w:b/>
          <w:sz w:val="28"/>
          <w:szCs w:val="28"/>
          <w:u w:val="single"/>
        </w:rPr>
      </w:pPr>
    </w:p>
    <w:p w14:paraId="70993F72" w14:textId="25C5C3B4" w:rsidR="00362108" w:rsidRPr="00CE73C1" w:rsidRDefault="00362108" w:rsidP="00362108">
      <w:pPr>
        <w:jc w:val="center"/>
        <w:rPr>
          <w:b/>
          <w:sz w:val="28"/>
          <w:szCs w:val="28"/>
          <w:u w:val="single"/>
        </w:rPr>
      </w:pPr>
      <w:r w:rsidRPr="00CE73C1">
        <w:rPr>
          <w:b/>
          <w:sz w:val="28"/>
          <w:szCs w:val="28"/>
          <w:u w:val="single"/>
        </w:rPr>
        <w:t>AREA LOGICO-MATEMATICA</w:t>
      </w:r>
    </w:p>
    <w:p w14:paraId="4223E583" w14:textId="7C5B8905" w:rsidR="00362108" w:rsidRPr="00CE73C1" w:rsidRDefault="00362108" w:rsidP="00135344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222"/>
        <w:gridCol w:w="709"/>
      </w:tblGrid>
      <w:tr w:rsidR="00CE73C1" w:rsidRPr="00CE73C1" w14:paraId="4452A321" w14:textId="77777777" w:rsidTr="00F05CF4">
        <w:trPr>
          <w:jc w:val="center"/>
        </w:trPr>
        <w:tc>
          <w:tcPr>
            <w:tcW w:w="8222" w:type="dxa"/>
            <w:vAlign w:val="center"/>
          </w:tcPr>
          <w:p w14:paraId="7628980C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CALCOLO MENTALE</w:t>
            </w:r>
          </w:p>
        </w:tc>
        <w:tc>
          <w:tcPr>
            <w:tcW w:w="709" w:type="dxa"/>
            <w:vAlign w:val="center"/>
          </w:tcPr>
          <w:p w14:paraId="0E5DECD0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5A59E8B1" w14:textId="77777777" w:rsidTr="00F05CF4">
        <w:trPr>
          <w:jc w:val="center"/>
        </w:trPr>
        <w:tc>
          <w:tcPr>
            <w:tcW w:w="8222" w:type="dxa"/>
            <w:vAlign w:val="center"/>
          </w:tcPr>
          <w:p w14:paraId="31491257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Ha difficoltà nel recuperare con velocità e correttezza i fatti numerici (tabelline, addizioni semplici, ecc.)</w:t>
            </w:r>
          </w:p>
        </w:tc>
        <w:tc>
          <w:tcPr>
            <w:tcW w:w="709" w:type="dxa"/>
            <w:vAlign w:val="center"/>
          </w:tcPr>
          <w:p w14:paraId="5B5155EA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6D4433B1" w14:textId="77777777" w:rsidTr="00F05CF4">
        <w:trPr>
          <w:jc w:val="center"/>
        </w:trPr>
        <w:tc>
          <w:tcPr>
            <w:tcW w:w="8222" w:type="dxa"/>
            <w:vAlign w:val="center"/>
          </w:tcPr>
          <w:p w14:paraId="18554919" w14:textId="352D48B3" w:rsidR="00646541" w:rsidRPr="00CE73C1" w:rsidRDefault="00646541" w:rsidP="0064654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nel compiere calcoli a mente</w:t>
            </w:r>
          </w:p>
        </w:tc>
        <w:tc>
          <w:tcPr>
            <w:tcW w:w="709" w:type="dxa"/>
            <w:vAlign w:val="center"/>
          </w:tcPr>
          <w:p w14:paraId="1AE20E1D" w14:textId="77777777" w:rsidR="00646541" w:rsidRPr="00CE73C1" w:rsidRDefault="00646541" w:rsidP="001C59C3">
            <w:pPr>
              <w:jc w:val="both"/>
            </w:pPr>
          </w:p>
        </w:tc>
      </w:tr>
      <w:tr w:rsidR="00CE73C1" w:rsidRPr="00CE73C1" w14:paraId="2453B3A5" w14:textId="77777777" w:rsidTr="00F05CF4">
        <w:trPr>
          <w:jc w:val="center"/>
        </w:trPr>
        <w:tc>
          <w:tcPr>
            <w:tcW w:w="8222" w:type="dxa"/>
            <w:vAlign w:val="center"/>
          </w:tcPr>
          <w:p w14:paraId="0D928CF6" w14:textId="03AABD02" w:rsidR="005B771E" w:rsidRPr="00CE73C1" w:rsidRDefault="005B771E" w:rsidP="0064654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nell’enumerazione progressiva e /o regressiva</w:t>
            </w:r>
          </w:p>
        </w:tc>
        <w:tc>
          <w:tcPr>
            <w:tcW w:w="709" w:type="dxa"/>
            <w:vAlign w:val="center"/>
          </w:tcPr>
          <w:p w14:paraId="4A36687F" w14:textId="77777777" w:rsidR="005B771E" w:rsidRPr="00CE73C1" w:rsidRDefault="005B771E" w:rsidP="001C59C3">
            <w:pPr>
              <w:jc w:val="both"/>
            </w:pPr>
          </w:p>
        </w:tc>
      </w:tr>
      <w:tr w:rsidR="00CE73C1" w:rsidRPr="00CE73C1" w14:paraId="66CF5CE7" w14:textId="77777777" w:rsidTr="00F05CF4">
        <w:trPr>
          <w:jc w:val="center"/>
        </w:trPr>
        <w:tc>
          <w:tcPr>
            <w:tcW w:w="8222" w:type="dxa"/>
            <w:vAlign w:val="center"/>
          </w:tcPr>
          <w:p w14:paraId="4640C3B7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CALCOLO SCRITTO</w:t>
            </w:r>
          </w:p>
        </w:tc>
        <w:tc>
          <w:tcPr>
            <w:tcW w:w="709" w:type="dxa"/>
            <w:vAlign w:val="center"/>
          </w:tcPr>
          <w:p w14:paraId="3DA10F29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3942F6BA" w14:textId="77777777" w:rsidTr="00F05CF4">
        <w:trPr>
          <w:jc w:val="center"/>
        </w:trPr>
        <w:tc>
          <w:tcPr>
            <w:tcW w:w="8222" w:type="dxa"/>
            <w:vAlign w:val="center"/>
          </w:tcPr>
          <w:p w14:paraId="54AFF1E7" w14:textId="44846E1B" w:rsidR="005B771E" w:rsidRPr="00CE73C1" w:rsidRDefault="005B771E" w:rsidP="005B771E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 scrivere numeri lunghi e complessi</w:t>
            </w:r>
          </w:p>
        </w:tc>
        <w:tc>
          <w:tcPr>
            <w:tcW w:w="709" w:type="dxa"/>
            <w:vAlign w:val="center"/>
          </w:tcPr>
          <w:p w14:paraId="7CE00594" w14:textId="77777777" w:rsidR="005B771E" w:rsidRPr="00CE73C1" w:rsidRDefault="005B771E" w:rsidP="001C59C3">
            <w:pPr>
              <w:jc w:val="both"/>
            </w:pPr>
          </w:p>
        </w:tc>
      </w:tr>
      <w:tr w:rsidR="00CE73C1" w:rsidRPr="00CE73C1" w14:paraId="6DC008C4" w14:textId="77777777" w:rsidTr="00F05CF4">
        <w:trPr>
          <w:jc w:val="center"/>
        </w:trPr>
        <w:tc>
          <w:tcPr>
            <w:tcW w:w="8222" w:type="dxa"/>
            <w:vAlign w:val="center"/>
          </w:tcPr>
          <w:p w14:paraId="03D48820" w14:textId="4064367C" w:rsidR="005B771E" w:rsidRPr="00CE73C1" w:rsidRDefault="005B771E" w:rsidP="005B771E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 scrivere i numeri che contengono lo zero</w:t>
            </w:r>
          </w:p>
        </w:tc>
        <w:tc>
          <w:tcPr>
            <w:tcW w:w="709" w:type="dxa"/>
            <w:vAlign w:val="center"/>
          </w:tcPr>
          <w:p w14:paraId="0B76F5CA" w14:textId="77777777" w:rsidR="005B771E" w:rsidRPr="00CE73C1" w:rsidRDefault="005B771E" w:rsidP="001C59C3">
            <w:pPr>
              <w:jc w:val="both"/>
            </w:pPr>
          </w:p>
        </w:tc>
      </w:tr>
      <w:tr w:rsidR="00CE73C1" w:rsidRPr="00CE73C1" w14:paraId="622A3BE7" w14:textId="77777777" w:rsidTr="00F05CF4">
        <w:trPr>
          <w:jc w:val="center"/>
        </w:trPr>
        <w:tc>
          <w:tcPr>
            <w:tcW w:w="8222" w:type="dxa"/>
            <w:vAlign w:val="center"/>
          </w:tcPr>
          <w:p w14:paraId="3C2BEEEC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Ha difficoltà nel riconoscere il segno delle 4 operazioni (+, -, x, :) e il loro significato</w:t>
            </w:r>
          </w:p>
        </w:tc>
        <w:tc>
          <w:tcPr>
            <w:tcW w:w="709" w:type="dxa"/>
            <w:vAlign w:val="center"/>
          </w:tcPr>
          <w:p w14:paraId="7C79A7E0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73C1" w:rsidRPr="00CE73C1" w14:paraId="5D2E0C72" w14:textId="77777777" w:rsidTr="00F05CF4">
        <w:trPr>
          <w:jc w:val="center"/>
        </w:trPr>
        <w:tc>
          <w:tcPr>
            <w:tcW w:w="8222" w:type="dxa"/>
            <w:vAlign w:val="center"/>
          </w:tcPr>
          <w:p w14:paraId="0948ECC1" w14:textId="77777777" w:rsidR="00362108" w:rsidRPr="00CE73C1" w:rsidRDefault="00362108" w:rsidP="001C59C3">
            <w:pPr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Ha difficoltà nell’incolonnare correttamente i numeri</w:t>
            </w:r>
          </w:p>
        </w:tc>
        <w:tc>
          <w:tcPr>
            <w:tcW w:w="709" w:type="dxa"/>
            <w:vAlign w:val="center"/>
          </w:tcPr>
          <w:p w14:paraId="4DAF67CD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3920F71F" w14:textId="77777777" w:rsidTr="00F05CF4">
        <w:trPr>
          <w:jc w:val="center"/>
        </w:trPr>
        <w:tc>
          <w:tcPr>
            <w:tcW w:w="8222" w:type="dxa"/>
            <w:vAlign w:val="center"/>
          </w:tcPr>
          <w:p w14:paraId="4AA05D9C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Ha difficoltà nell’eseguire correttamente gli algoritmi di calcolo scritto delle 4 operazioni</w:t>
            </w:r>
          </w:p>
        </w:tc>
        <w:tc>
          <w:tcPr>
            <w:tcW w:w="709" w:type="dxa"/>
            <w:vAlign w:val="center"/>
          </w:tcPr>
          <w:p w14:paraId="05340E9B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73C1" w:rsidRPr="00CE73C1" w14:paraId="1C116443" w14:textId="77777777" w:rsidTr="00F05CF4">
        <w:trPr>
          <w:jc w:val="center"/>
        </w:trPr>
        <w:tc>
          <w:tcPr>
            <w:tcW w:w="8222" w:type="dxa"/>
            <w:vAlign w:val="center"/>
          </w:tcPr>
          <w:p w14:paraId="40B53D8C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lastRenderedPageBreak/>
              <w:t>RISOLUZIONE PROBLEMI</w:t>
            </w:r>
          </w:p>
        </w:tc>
        <w:tc>
          <w:tcPr>
            <w:tcW w:w="709" w:type="dxa"/>
            <w:vAlign w:val="center"/>
          </w:tcPr>
          <w:p w14:paraId="0407032C" w14:textId="77777777" w:rsidR="00362108" w:rsidRPr="00CE73C1" w:rsidRDefault="00362108" w:rsidP="001C59C3">
            <w:pPr>
              <w:jc w:val="both"/>
            </w:pPr>
          </w:p>
        </w:tc>
      </w:tr>
      <w:tr w:rsidR="00F05CF4" w:rsidRPr="00CE73C1" w14:paraId="75D9DCC5" w14:textId="77777777" w:rsidTr="00F05CF4">
        <w:trPr>
          <w:jc w:val="center"/>
        </w:trPr>
        <w:tc>
          <w:tcPr>
            <w:tcW w:w="8222" w:type="dxa"/>
            <w:vAlign w:val="center"/>
          </w:tcPr>
          <w:p w14:paraId="6240176F" w14:textId="77777777" w:rsidR="00362108" w:rsidRPr="00CE73C1" w:rsidRDefault="00362108" w:rsidP="001C59C3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Ha difficoltà nella comprensione lessicale, sintattica e semantica del testo del problema</w:t>
            </w:r>
          </w:p>
        </w:tc>
        <w:tc>
          <w:tcPr>
            <w:tcW w:w="709" w:type="dxa"/>
            <w:vAlign w:val="center"/>
          </w:tcPr>
          <w:p w14:paraId="4FCFE6E6" w14:textId="77777777" w:rsidR="00362108" w:rsidRPr="00CE73C1" w:rsidRDefault="00362108" w:rsidP="001C59C3">
            <w:pPr>
              <w:jc w:val="both"/>
            </w:pPr>
          </w:p>
        </w:tc>
      </w:tr>
    </w:tbl>
    <w:p w14:paraId="431438B7" w14:textId="77777777" w:rsidR="00002546" w:rsidRPr="00CE73C1" w:rsidRDefault="00002546" w:rsidP="00002546">
      <w:pPr>
        <w:jc w:val="center"/>
        <w:rPr>
          <w:b/>
          <w:sz w:val="28"/>
          <w:szCs w:val="28"/>
          <w:u w:val="single"/>
        </w:rPr>
      </w:pPr>
    </w:p>
    <w:p w14:paraId="41F75BE4" w14:textId="49AE698E" w:rsidR="00362108" w:rsidRPr="00CE73C1" w:rsidRDefault="00002546" w:rsidP="00002546">
      <w:pPr>
        <w:jc w:val="center"/>
        <w:rPr>
          <w:b/>
          <w:sz w:val="28"/>
          <w:szCs w:val="28"/>
          <w:u w:val="single"/>
        </w:rPr>
      </w:pPr>
      <w:r w:rsidRPr="00CE73C1">
        <w:rPr>
          <w:b/>
          <w:sz w:val="28"/>
          <w:szCs w:val="28"/>
          <w:u w:val="single"/>
        </w:rPr>
        <w:t>LINGUE STRANIERE</w:t>
      </w:r>
    </w:p>
    <w:p w14:paraId="50BB9F77" w14:textId="433A7B62" w:rsidR="00002546" w:rsidRPr="00CE73C1" w:rsidRDefault="00002546" w:rsidP="00002546">
      <w:pPr>
        <w:jc w:val="center"/>
        <w:rPr>
          <w:bCs/>
          <w:sz w:val="28"/>
          <w:szCs w:val="28"/>
        </w:rPr>
      </w:pPr>
      <w:r w:rsidRPr="00CE73C1">
        <w:rPr>
          <w:bCs/>
          <w:sz w:val="28"/>
          <w:szCs w:val="28"/>
        </w:rPr>
        <w:t>(</w:t>
      </w:r>
      <w:r w:rsidR="00A75F16">
        <w:rPr>
          <w:bCs/>
          <w:sz w:val="28"/>
          <w:szCs w:val="28"/>
        </w:rPr>
        <w:t>dalla classe terza primaria</w:t>
      </w:r>
      <w:r w:rsidRPr="00CE73C1">
        <w:rPr>
          <w:bCs/>
          <w:sz w:val="28"/>
          <w:szCs w:val="28"/>
        </w:rPr>
        <w:t>)</w:t>
      </w:r>
    </w:p>
    <w:p w14:paraId="2D43A612" w14:textId="77777777" w:rsidR="00100262" w:rsidRPr="00CE73C1" w:rsidRDefault="00100262" w:rsidP="00D92911">
      <w:pPr>
        <w:rPr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8221"/>
        <w:gridCol w:w="709"/>
      </w:tblGrid>
      <w:tr w:rsidR="00CE73C1" w:rsidRPr="00CE73C1" w14:paraId="43D49D45" w14:textId="77777777" w:rsidTr="00F05CF4">
        <w:tc>
          <w:tcPr>
            <w:tcW w:w="8221" w:type="dxa"/>
          </w:tcPr>
          <w:p w14:paraId="52CA6933" w14:textId="1D6199A6" w:rsidR="00D92911" w:rsidRPr="00CE73C1" w:rsidRDefault="00D92911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Ha difficoltà nel comprendere </w:t>
            </w:r>
            <w:proofErr w:type="gramStart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la informazioni</w:t>
            </w:r>
            <w:proofErr w:type="gramEnd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 principali di un messaggio</w:t>
            </w:r>
          </w:p>
        </w:tc>
        <w:tc>
          <w:tcPr>
            <w:tcW w:w="709" w:type="dxa"/>
          </w:tcPr>
          <w:p w14:paraId="3A32A444" w14:textId="77777777" w:rsidR="00D92911" w:rsidRPr="00CE73C1" w:rsidRDefault="00D92911" w:rsidP="0095007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E73C1" w:rsidRPr="00CE73C1" w14:paraId="3DB098DE" w14:textId="77777777" w:rsidTr="00F05CF4">
        <w:tc>
          <w:tcPr>
            <w:tcW w:w="8221" w:type="dxa"/>
          </w:tcPr>
          <w:p w14:paraId="4EA22E5E" w14:textId="0CDD35B2" w:rsidR="00D92911" w:rsidRPr="00CE73C1" w:rsidRDefault="00D92911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con la corrispondenza grafema/fonema e a trascrivere correttamente le parole; ha un controllo grafico incerto</w:t>
            </w:r>
          </w:p>
        </w:tc>
        <w:tc>
          <w:tcPr>
            <w:tcW w:w="709" w:type="dxa"/>
          </w:tcPr>
          <w:p w14:paraId="3ED99EDF" w14:textId="77777777" w:rsidR="00D92911" w:rsidRPr="00CE73C1" w:rsidRDefault="00D92911" w:rsidP="0095007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E73C1" w:rsidRPr="00CE73C1" w14:paraId="023DB133" w14:textId="77777777" w:rsidTr="00F05CF4">
        <w:tc>
          <w:tcPr>
            <w:tcW w:w="8221" w:type="dxa"/>
          </w:tcPr>
          <w:p w14:paraId="3AE55DE8" w14:textId="445040AF" w:rsidR="00D92911" w:rsidRPr="00CE73C1" w:rsidRDefault="00D92911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 comporre un semplice testo anche da modello o schema e ad eseguire esercizi a scelta multipla, di completamento, di corrispondenza tra immagini e didascalie, etc.</w:t>
            </w:r>
          </w:p>
        </w:tc>
        <w:tc>
          <w:tcPr>
            <w:tcW w:w="709" w:type="dxa"/>
          </w:tcPr>
          <w:p w14:paraId="0C505E48" w14:textId="77777777" w:rsidR="00D92911" w:rsidRPr="00CE73C1" w:rsidRDefault="00D92911" w:rsidP="0095007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E73C1" w:rsidRPr="00CE73C1" w14:paraId="54B2C978" w14:textId="77777777" w:rsidTr="00F05CF4">
        <w:tc>
          <w:tcPr>
            <w:tcW w:w="8221" w:type="dxa"/>
          </w:tcPr>
          <w:p w14:paraId="13C3981E" w14:textId="5F880E19" w:rsidR="00D92911" w:rsidRPr="00CE73C1" w:rsidRDefault="00D92911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 riprodurre suoni e intonazioni</w:t>
            </w:r>
          </w:p>
        </w:tc>
        <w:tc>
          <w:tcPr>
            <w:tcW w:w="709" w:type="dxa"/>
          </w:tcPr>
          <w:p w14:paraId="51AF7F48" w14:textId="77777777" w:rsidR="00D92911" w:rsidRPr="00CE73C1" w:rsidRDefault="00D92911" w:rsidP="0095007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05CF4" w:rsidRPr="00CE73C1" w14:paraId="0E25AD46" w14:textId="77777777" w:rsidTr="00F05CF4">
        <w:tc>
          <w:tcPr>
            <w:tcW w:w="8221" w:type="dxa"/>
          </w:tcPr>
          <w:p w14:paraId="69E7D20A" w14:textId="1D298394" w:rsidR="00D92911" w:rsidRPr="00CE73C1" w:rsidRDefault="00D92911" w:rsidP="00BE0E45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Ha difficoltà a memorizzare il lessico </w:t>
            </w:r>
            <w:proofErr w:type="gramStart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( in</w:t>
            </w:r>
            <w:proofErr w:type="gramEnd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 particolare modo in sequenza, per es. giorni, mesi, numeri, colori, etc.), le regole grammaticali, le strutture linguistiche, la civiltà e/ la letteratura, anche se ripetute più volte</w:t>
            </w:r>
          </w:p>
        </w:tc>
        <w:tc>
          <w:tcPr>
            <w:tcW w:w="709" w:type="dxa"/>
          </w:tcPr>
          <w:p w14:paraId="7D71B47A" w14:textId="77777777" w:rsidR="00D92911" w:rsidRPr="00CE73C1" w:rsidRDefault="00D92911" w:rsidP="0095007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796472A" w14:textId="77777777" w:rsidR="002D3727" w:rsidRPr="00CE73C1" w:rsidRDefault="002D3727" w:rsidP="002D3727">
      <w:pPr>
        <w:rPr>
          <w:b/>
          <w:sz w:val="28"/>
          <w:szCs w:val="28"/>
          <w:u w:val="single"/>
        </w:rPr>
      </w:pPr>
    </w:p>
    <w:p w14:paraId="6B784365" w14:textId="77777777" w:rsidR="002D3727" w:rsidRPr="00CE73C1" w:rsidRDefault="002D3727" w:rsidP="002D3727">
      <w:pPr>
        <w:rPr>
          <w:b/>
          <w:sz w:val="28"/>
          <w:szCs w:val="28"/>
          <w:u w:val="single"/>
        </w:rPr>
      </w:pPr>
    </w:p>
    <w:p w14:paraId="4B918C43" w14:textId="77777777" w:rsidR="00002546" w:rsidRPr="00CE73C1" w:rsidRDefault="00002546" w:rsidP="00362108">
      <w:pPr>
        <w:jc w:val="center"/>
        <w:rPr>
          <w:b/>
          <w:sz w:val="28"/>
          <w:szCs w:val="28"/>
          <w:u w:val="single"/>
        </w:rPr>
      </w:pPr>
    </w:p>
    <w:p w14:paraId="498D0A13" w14:textId="3DDFBE3A" w:rsidR="00362108" w:rsidRPr="00CE73C1" w:rsidRDefault="00362108" w:rsidP="00362108">
      <w:pPr>
        <w:jc w:val="center"/>
        <w:rPr>
          <w:b/>
          <w:sz w:val="28"/>
          <w:szCs w:val="28"/>
          <w:u w:val="single"/>
        </w:rPr>
      </w:pPr>
      <w:r w:rsidRPr="00CE73C1">
        <w:rPr>
          <w:b/>
          <w:sz w:val="28"/>
          <w:szCs w:val="28"/>
          <w:u w:val="single"/>
        </w:rPr>
        <w:t>AREA COGNITIVA E METACOGNITIVA</w:t>
      </w:r>
    </w:p>
    <w:p w14:paraId="66B9AF3B" w14:textId="77777777" w:rsidR="00715B0F" w:rsidRPr="00CE73C1" w:rsidRDefault="00715B0F" w:rsidP="00362108">
      <w:pPr>
        <w:jc w:val="center"/>
        <w:rPr>
          <w:b/>
          <w:sz w:val="28"/>
          <w:szCs w:val="28"/>
          <w:u w:val="single"/>
        </w:rPr>
      </w:pPr>
    </w:p>
    <w:p w14:paraId="55E8BF06" w14:textId="66414558" w:rsidR="00715B0F" w:rsidRPr="00CE73C1" w:rsidRDefault="00715B0F" w:rsidP="00715B0F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075"/>
        <w:gridCol w:w="709"/>
      </w:tblGrid>
      <w:tr w:rsidR="00CE73C1" w:rsidRPr="00CE73C1" w14:paraId="71DF7B12" w14:textId="77777777" w:rsidTr="00F05CF4">
        <w:trPr>
          <w:jc w:val="center"/>
        </w:trPr>
        <w:tc>
          <w:tcPr>
            <w:tcW w:w="8075" w:type="dxa"/>
            <w:vAlign w:val="center"/>
          </w:tcPr>
          <w:p w14:paraId="1D7E4B22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MEMORIA</w:t>
            </w:r>
            <w:r w:rsidRPr="00CE73C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1151BFD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1C43D905" w14:textId="77777777" w:rsidTr="00F05CF4">
        <w:trPr>
          <w:jc w:val="center"/>
        </w:trPr>
        <w:tc>
          <w:tcPr>
            <w:tcW w:w="8075" w:type="dxa"/>
            <w:vAlign w:val="center"/>
          </w:tcPr>
          <w:p w14:paraId="25814A4A" w14:textId="112E18F6" w:rsidR="00362108" w:rsidRPr="00CE73C1" w:rsidRDefault="00715B0F" w:rsidP="00715B0F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nel recuperare rapidamente dalla memoria informazioni e nozioni già acquisite e comprese</w:t>
            </w:r>
          </w:p>
        </w:tc>
        <w:tc>
          <w:tcPr>
            <w:tcW w:w="709" w:type="dxa"/>
            <w:vAlign w:val="center"/>
          </w:tcPr>
          <w:p w14:paraId="6C0BD052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798DB4CE" w14:textId="77777777" w:rsidTr="00F05CF4">
        <w:trPr>
          <w:jc w:val="center"/>
        </w:trPr>
        <w:tc>
          <w:tcPr>
            <w:tcW w:w="8075" w:type="dxa"/>
            <w:vAlign w:val="center"/>
          </w:tcPr>
          <w:p w14:paraId="57EFADCB" w14:textId="25757D9E" w:rsidR="00715B0F" w:rsidRPr="00CE73C1" w:rsidRDefault="00715B0F" w:rsidP="00715B0F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 memorizzare formule, tabelline, regole, strutture, sequenze e procedure</w:t>
            </w:r>
          </w:p>
        </w:tc>
        <w:tc>
          <w:tcPr>
            <w:tcW w:w="709" w:type="dxa"/>
            <w:vAlign w:val="center"/>
          </w:tcPr>
          <w:p w14:paraId="20EB2F99" w14:textId="77777777" w:rsidR="00715B0F" w:rsidRPr="00CE73C1" w:rsidRDefault="00715B0F" w:rsidP="001C59C3">
            <w:pPr>
              <w:jc w:val="both"/>
            </w:pPr>
          </w:p>
        </w:tc>
      </w:tr>
      <w:tr w:rsidR="00CE73C1" w:rsidRPr="00CE73C1" w14:paraId="1B2A8416" w14:textId="77777777" w:rsidTr="00F05CF4">
        <w:trPr>
          <w:jc w:val="center"/>
        </w:trPr>
        <w:tc>
          <w:tcPr>
            <w:tcW w:w="8075" w:type="dxa"/>
            <w:vAlign w:val="center"/>
          </w:tcPr>
          <w:p w14:paraId="55BD59BD" w14:textId="201F691F" w:rsidR="00715B0F" w:rsidRPr="00CE73C1" w:rsidRDefault="00715B0F" w:rsidP="00715B0F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 ricordare istruzioni verbali complesse</w:t>
            </w:r>
          </w:p>
        </w:tc>
        <w:tc>
          <w:tcPr>
            <w:tcW w:w="709" w:type="dxa"/>
            <w:vAlign w:val="center"/>
          </w:tcPr>
          <w:p w14:paraId="5C289009" w14:textId="77777777" w:rsidR="00715B0F" w:rsidRPr="00CE73C1" w:rsidRDefault="00715B0F" w:rsidP="001C59C3">
            <w:pPr>
              <w:jc w:val="both"/>
            </w:pPr>
          </w:p>
        </w:tc>
      </w:tr>
      <w:tr w:rsidR="00CE73C1" w:rsidRPr="00CE73C1" w14:paraId="11485015" w14:textId="77777777" w:rsidTr="00F05CF4">
        <w:trPr>
          <w:jc w:val="center"/>
        </w:trPr>
        <w:tc>
          <w:tcPr>
            <w:tcW w:w="8075" w:type="dxa"/>
            <w:vAlign w:val="center"/>
          </w:tcPr>
          <w:p w14:paraId="172C0AF8" w14:textId="2F3974FB" w:rsidR="00715B0F" w:rsidRPr="00CE73C1" w:rsidRDefault="00715B0F" w:rsidP="008E7C8A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Ha difficoltà a memorizzare poesie, </w:t>
            </w:r>
            <w:proofErr w:type="gramStart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canzoni,…</w:t>
            </w:r>
            <w:proofErr w:type="gramEnd"/>
          </w:p>
        </w:tc>
        <w:tc>
          <w:tcPr>
            <w:tcW w:w="709" w:type="dxa"/>
            <w:vAlign w:val="center"/>
          </w:tcPr>
          <w:p w14:paraId="0FAD9560" w14:textId="77777777" w:rsidR="00715B0F" w:rsidRPr="00CE73C1" w:rsidRDefault="00715B0F" w:rsidP="001C59C3">
            <w:pPr>
              <w:jc w:val="both"/>
            </w:pPr>
          </w:p>
        </w:tc>
      </w:tr>
      <w:tr w:rsidR="00CE73C1" w:rsidRPr="00CE73C1" w14:paraId="0FDF1644" w14:textId="77777777" w:rsidTr="00F05CF4">
        <w:trPr>
          <w:jc w:val="center"/>
        </w:trPr>
        <w:tc>
          <w:tcPr>
            <w:tcW w:w="8075" w:type="dxa"/>
            <w:vAlign w:val="center"/>
          </w:tcPr>
          <w:p w14:paraId="3FA1E96A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ATTENZIONE</w:t>
            </w:r>
          </w:p>
        </w:tc>
        <w:tc>
          <w:tcPr>
            <w:tcW w:w="709" w:type="dxa"/>
            <w:vAlign w:val="center"/>
          </w:tcPr>
          <w:p w14:paraId="418469E4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03D27F94" w14:textId="77777777" w:rsidTr="00F05CF4">
        <w:trPr>
          <w:jc w:val="center"/>
        </w:trPr>
        <w:tc>
          <w:tcPr>
            <w:tcW w:w="8075" w:type="dxa"/>
            <w:vAlign w:val="center"/>
          </w:tcPr>
          <w:p w14:paraId="7C65D849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 xml:space="preserve">Ha difficoltà a mantenere l’attenzione </w:t>
            </w:r>
          </w:p>
        </w:tc>
        <w:tc>
          <w:tcPr>
            <w:tcW w:w="709" w:type="dxa"/>
            <w:vAlign w:val="center"/>
          </w:tcPr>
          <w:p w14:paraId="6A276174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74EA4258" w14:textId="77777777" w:rsidTr="00F05CF4">
        <w:trPr>
          <w:jc w:val="center"/>
        </w:trPr>
        <w:tc>
          <w:tcPr>
            <w:tcW w:w="8075" w:type="dxa"/>
            <w:vAlign w:val="center"/>
          </w:tcPr>
          <w:p w14:paraId="3D74FB7A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Ha difficoltà a mantenere la concentrazione</w:t>
            </w:r>
          </w:p>
        </w:tc>
        <w:tc>
          <w:tcPr>
            <w:tcW w:w="709" w:type="dxa"/>
            <w:vAlign w:val="center"/>
          </w:tcPr>
          <w:p w14:paraId="4BE03F53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3B38B639" w14:textId="77777777" w:rsidTr="00F05CF4">
        <w:trPr>
          <w:jc w:val="center"/>
        </w:trPr>
        <w:tc>
          <w:tcPr>
            <w:tcW w:w="8075" w:type="dxa"/>
            <w:vAlign w:val="center"/>
          </w:tcPr>
          <w:p w14:paraId="5A001916" w14:textId="77777777" w:rsidR="00362108" w:rsidRPr="00CE73C1" w:rsidRDefault="00362108" w:rsidP="001C59C3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Presta maggiore attenzione agli elementi visivi della pagina (immagini, schemi, oggetti grafici, ecc.)</w:t>
            </w:r>
          </w:p>
        </w:tc>
        <w:tc>
          <w:tcPr>
            <w:tcW w:w="709" w:type="dxa"/>
            <w:vAlign w:val="center"/>
          </w:tcPr>
          <w:p w14:paraId="50CF4937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2FF09071" w14:textId="77777777" w:rsidTr="00F05CF4">
        <w:trPr>
          <w:jc w:val="center"/>
        </w:trPr>
        <w:tc>
          <w:tcPr>
            <w:tcW w:w="8075" w:type="dxa"/>
            <w:vAlign w:val="center"/>
          </w:tcPr>
          <w:p w14:paraId="09B36A20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AUTONOMIA ESECUTIVA</w:t>
            </w:r>
          </w:p>
        </w:tc>
        <w:tc>
          <w:tcPr>
            <w:tcW w:w="709" w:type="dxa"/>
            <w:vAlign w:val="center"/>
          </w:tcPr>
          <w:p w14:paraId="42FAF0B1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41596D1D" w14:textId="77777777" w:rsidTr="00F05CF4">
        <w:trPr>
          <w:jc w:val="center"/>
        </w:trPr>
        <w:tc>
          <w:tcPr>
            <w:tcW w:w="8075" w:type="dxa"/>
            <w:vAlign w:val="center"/>
          </w:tcPr>
          <w:p w14:paraId="3AE2063C" w14:textId="77777777" w:rsidR="00362108" w:rsidRPr="00CE73C1" w:rsidRDefault="00362108" w:rsidP="001C59C3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Ha difficoltà nell’orientamento spazio-temporale (confusione fra destra/sinistra, dentro/fuori, sopra/sotto, successione cronologica, lettura dell’orologio)</w:t>
            </w:r>
          </w:p>
        </w:tc>
        <w:tc>
          <w:tcPr>
            <w:tcW w:w="709" w:type="dxa"/>
            <w:vAlign w:val="center"/>
          </w:tcPr>
          <w:p w14:paraId="0C15F4B5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4E755C61" w14:textId="77777777" w:rsidTr="00F05CF4">
        <w:trPr>
          <w:jc w:val="center"/>
        </w:trPr>
        <w:tc>
          <w:tcPr>
            <w:tcW w:w="8075" w:type="dxa"/>
            <w:vAlign w:val="center"/>
          </w:tcPr>
          <w:p w14:paraId="1EBBD591" w14:textId="77777777" w:rsidR="00362108" w:rsidRPr="00CE73C1" w:rsidRDefault="00362108" w:rsidP="001C59C3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Ha difficoltà nell’organizzazione di azioni in sequenza per raggiungere un obiettivo</w:t>
            </w:r>
          </w:p>
        </w:tc>
        <w:tc>
          <w:tcPr>
            <w:tcW w:w="709" w:type="dxa"/>
            <w:vAlign w:val="center"/>
          </w:tcPr>
          <w:p w14:paraId="26FCE1F6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7BFC10E7" w14:textId="77777777" w:rsidTr="00F05CF4">
        <w:tblPrEx>
          <w:jc w:val="left"/>
        </w:tblPrEx>
        <w:tc>
          <w:tcPr>
            <w:tcW w:w="8075" w:type="dxa"/>
          </w:tcPr>
          <w:p w14:paraId="34FC2723" w14:textId="77777777" w:rsidR="00AB52A3" w:rsidRPr="00CE73C1" w:rsidRDefault="00AB52A3" w:rsidP="00A434B5">
            <w:pPr>
              <w:rPr>
                <w:b/>
                <w:bCs/>
              </w:rPr>
            </w:pPr>
            <w:r w:rsidRPr="00CE73C1">
              <w:rPr>
                <w:b/>
                <w:bCs/>
              </w:rPr>
              <w:t>ORGANIZZAZIONE</w:t>
            </w:r>
          </w:p>
        </w:tc>
        <w:tc>
          <w:tcPr>
            <w:tcW w:w="709" w:type="dxa"/>
          </w:tcPr>
          <w:p w14:paraId="4876432E" w14:textId="77777777" w:rsidR="00AB52A3" w:rsidRPr="00CE73C1" w:rsidRDefault="00AB52A3" w:rsidP="00A434B5">
            <w:pPr>
              <w:rPr>
                <w:b/>
                <w:bCs/>
              </w:rPr>
            </w:pPr>
          </w:p>
        </w:tc>
      </w:tr>
      <w:tr w:rsidR="00F05CF4" w:rsidRPr="00CE73C1" w14:paraId="04913426" w14:textId="77777777" w:rsidTr="00F05CF4">
        <w:tblPrEx>
          <w:jc w:val="left"/>
        </w:tblPrEx>
        <w:tc>
          <w:tcPr>
            <w:tcW w:w="8075" w:type="dxa"/>
          </w:tcPr>
          <w:p w14:paraId="10215BEA" w14:textId="77777777" w:rsidR="00AB52A3" w:rsidRPr="00CE73C1" w:rsidRDefault="00AB52A3" w:rsidP="008E7C8A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Ha difficoltà a gestire il materiale scolastico (diario, </w:t>
            </w:r>
            <w:proofErr w:type="gramStart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quaderni, ….</w:t>
            </w:r>
            <w:proofErr w:type="gramEnd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)</w:t>
            </w:r>
          </w:p>
          <w:p w14:paraId="6ACFEC5C" w14:textId="77777777" w:rsidR="00AB52A3" w:rsidRPr="00CE73C1" w:rsidRDefault="00AB52A3" w:rsidP="008E7C8A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nell’organizzazione del lavoro</w:t>
            </w:r>
          </w:p>
          <w:p w14:paraId="45AB62C8" w14:textId="77777777" w:rsidR="00AB52A3" w:rsidRPr="00CE73C1" w:rsidRDefault="00AB52A3" w:rsidP="008E7C8A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nell’organizzazione dello spazio del foglio per eseguire operazioni matematiche o compiti scritti</w:t>
            </w:r>
          </w:p>
          <w:p w14:paraId="5AF97915" w14:textId="77777777" w:rsidR="00AB52A3" w:rsidRPr="00CE73C1" w:rsidRDefault="00AB52A3" w:rsidP="008E7C8A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bisogno che la consegna venga ripetuta più volte</w:t>
            </w:r>
          </w:p>
          <w:p w14:paraId="2FA70015" w14:textId="77777777" w:rsidR="00AB52A3" w:rsidRPr="00CE73C1" w:rsidRDefault="00AB52A3" w:rsidP="008E7C8A">
            <w:pPr>
              <w:spacing w:after="160" w:line="259" w:lineRule="auto"/>
              <w:contextualSpacing/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Mostra variabilità nei tempi di esecuzione delle attività (frettoloso o lento)</w:t>
            </w:r>
          </w:p>
        </w:tc>
        <w:tc>
          <w:tcPr>
            <w:tcW w:w="709" w:type="dxa"/>
          </w:tcPr>
          <w:p w14:paraId="34BAFD39" w14:textId="77777777" w:rsidR="00AB52A3" w:rsidRPr="00CE73C1" w:rsidRDefault="00AB52A3" w:rsidP="00A434B5">
            <w:pPr>
              <w:pStyle w:val="Paragrafoelenco"/>
              <w:spacing w:line="276" w:lineRule="auto"/>
              <w:ind w:left="720"/>
              <w:contextualSpacing/>
              <w:rPr>
                <w:lang w:val="en-US"/>
              </w:rPr>
            </w:pPr>
          </w:p>
        </w:tc>
      </w:tr>
    </w:tbl>
    <w:p w14:paraId="6B4C155C" w14:textId="77777777" w:rsidR="00123778" w:rsidRPr="00CE73C1" w:rsidRDefault="00123778" w:rsidP="00950073">
      <w:pPr>
        <w:rPr>
          <w:b/>
          <w:sz w:val="28"/>
          <w:szCs w:val="28"/>
          <w:u w:val="single"/>
        </w:rPr>
      </w:pPr>
    </w:p>
    <w:p w14:paraId="7ED45D42" w14:textId="77777777" w:rsidR="00123778" w:rsidRPr="00CE73C1" w:rsidRDefault="00123778" w:rsidP="00362108">
      <w:pPr>
        <w:jc w:val="center"/>
        <w:rPr>
          <w:b/>
          <w:sz w:val="28"/>
          <w:szCs w:val="28"/>
          <w:u w:val="single"/>
        </w:rPr>
      </w:pPr>
    </w:p>
    <w:p w14:paraId="15415676" w14:textId="77777777" w:rsidR="00123778" w:rsidRPr="00CE73C1" w:rsidRDefault="00123778" w:rsidP="00362108">
      <w:pPr>
        <w:jc w:val="center"/>
        <w:rPr>
          <w:b/>
          <w:sz w:val="28"/>
          <w:szCs w:val="28"/>
          <w:u w:val="single"/>
        </w:rPr>
      </w:pPr>
    </w:p>
    <w:p w14:paraId="436E59D3" w14:textId="77777777" w:rsidR="00362108" w:rsidRPr="00CE73C1" w:rsidRDefault="00362108" w:rsidP="00362108">
      <w:pPr>
        <w:jc w:val="center"/>
        <w:rPr>
          <w:b/>
          <w:sz w:val="28"/>
          <w:szCs w:val="28"/>
          <w:u w:val="single"/>
        </w:rPr>
      </w:pPr>
      <w:r w:rsidRPr="00CE73C1">
        <w:rPr>
          <w:b/>
          <w:sz w:val="28"/>
          <w:szCs w:val="28"/>
          <w:u w:val="single"/>
        </w:rPr>
        <w:t>AREA COMPORTAMENTALE E RELAZIONALE</w:t>
      </w:r>
    </w:p>
    <w:p w14:paraId="632B9002" w14:textId="77777777" w:rsidR="00003306" w:rsidRPr="00CE73C1" w:rsidRDefault="00003306" w:rsidP="00362108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080"/>
        <w:gridCol w:w="709"/>
      </w:tblGrid>
      <w:tr w:rsidR="00CE73C1" w:rsidRPr="00CE73C1" w14:paraId="227C4B1E" w14:textId="77777777" w:rsidTr="00134F26">
        <w:trPr>
          <w:jc w:val="center"/>
        </w:trPr>
        <w:tc>
          <w:tcPr>
            <w:tcW w:w="8080" w:type="dxa"/>
            <w:vAlign w:val="center"/>
          </w:tcPr>
          <w:p w14:paraId="62764334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ACCETTAZIONE E RISPETTO DELLE REGOLE</w:t>
            </w:r>
          </w:p>
        </w:tc>
        <w:tc>
          <w:tcPr>
            <w:tcW w:w="709" w:type="dxa"/>
            <w:vAlign w:val="center"/>
          </w:tcPr>
          <w:p w14:paraId="6DFD1E32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5795E0E2" w14:textId="77777777" w:rsidTr="00134F26">
        <w:trPr>
          <w:jc w:val="center"/>
        </w:trPr>
        <w:tc>
          <w:tcPr>
            <w:tcW w:w="8080" w:type="dxa"/>
            <w:vAlign w:val="center"/>
          </w:tcPr>
          <w:p w14:paraId="155A878E" w14:textId="77777777" w:rsidR="00362108" w:rsidRPr="00CE73C1" w:rsidRDefault="00362108" w:rsidP="001C59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Manifesta scarso impegno nelle attività comuni</w:t>
            </w:r>
          </w:p>
        </w:tc>
        <w:tc>
          <w:tcPr>
            <w:tcW w:w="709" w:type="dxa"/>
            <w:vAlign w:val="center"/>
          </w:tcPr>
          <w:p w14:paraId="4D0F1B44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0B93D257" w14:textId="77777777" w:rsidTr="00134F26">
        <w:trPr>
          <w:jc w:val="center"/>
        </w:trPr>
        <w:tc>
          <w:tcPr>
            <w:tcW w:w="8080" w:type="dxa"/>
            <w:vAlign w:val="center"/>
          </w:tcPr>
          <w:p w14:paraId="7AA4395F" w14:textId="19F10C0C" w:rsidR="00003306" w:rsidRPr="00CE73C1" w:rsidRDefault="00003306" w:rsidP="00422E4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a restare seduto, chiede spesso di uscire</w:t>
            </w:r>
          </w:p>
        </w:tc>
        <w:tc>
          <w:tcPr>
            <w:tcW w:w="709" w:type="dxa"/>
            <w:vAlign w:val="center"/>
          </w:tcPr>
          <w:p w14:paraId="0939DB04" w14:textId="77777777" w:rsidR="00003306" w:rsidRPr="00CE73C1" w:rsidRDefault="00003306" w:rsidP="001C59C3">
            <w:pPr>
              <w:jc w:val="both"/>
            </w:pPr>
          </w:p>
        </w:tc>
      </w:tr>
      <w:tr w:rsidR="00CE73C1" w:rsidRPr="00CE73C1" w14:paraId="6EAC9E58" w14:textId="77777777" w:rsidTr="00134F26">
        <w:trPr>
          <w:jc w:val="center"/>
        </w:trPr>
        <w:tc>
          <w:tcPr>
            <w:tcW w:w="8080" w:type="dxa"/>
            <w:vAlign w:val="center"/>
          </w:tcPr>
          <w:p w14:paraId="0DDAB179" w14:textId="6D19D85F" w:rsidR="00BB77B8" w:rsidRPr="00CE73C1" w:rsidRDefault="0081416A" w:rsidP="00422E4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Mostra facile stancabilità e lentezza nei tempi di recupero</w:t>
            </w:r>
          </w:p>
        </w:tc>
        <w:tc>
          <w:tcPr>
            <w:tcW w:w="709" w:type="dxa"/>
            <w:vAlign w:val="center"/>
          </w:tcPr>
          <w:p w14:paraId="19D72B80" w14:textId="77777777" w:rsidR="00BB77B8" w:rsidRPr="00CE73C1" w:rsidRDefault="00BB77B8" w:rsidP="001C59C3">
            <w:pPr>
              <w:jc w:val="both"/>
            </w:pPr>
          </w:p>
        </w:tc>
      </w:tr>
      <w:tr w:rsidR="00CE73C1" w:rsidRPr="00CE73C1" w14:paraId="12EC2709" w14:textId="77777777" w:rsidTr="00134F26">
        <w:trPr>
          <w:jc w:val="center"/>
        </w:trPr>
        <w:tc>
          <w:tcPr>
            <w:tcW w:w="8080" w:type="dxa"/>
            <w:vAlign w:val="center"/>
          </w:tcPr>
          <w:p w14:paraId="2BD49AB1" w14:textId="5C2D8D59" w:rsidR="00DB0435" w:rsidRPr="00CE73C1" w:rsidRDefault="00DB0435" w:rsidP="00422E4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scarse capacità di concentrazione prolungata</w:t>
            </w:r>
          </w:p>
        </w:tc>
        <w:tc>
          <w:tcPr>
            <w:tcW w:w="709" w:type="dxa"/>
            <w:vAlign w:val="center"/>
          </w:tcPr>
          <w:p w14:paraId="163F3BF7" w14:textId="77777777" w:rsidR="00DB0435" w:rsidRPr="00CE73C1" w:rsidRDefault="00DB0435" w:rsidP="001C59C3">
            <w:pPr>
              <w:jc w:val="both"/>
            </w:pPr>
          </w:p>
        </w:tc>
      </w:tr>
      <w:tr w:rsidR="00CE73C1" w:rsidRPr="00CE73C1" w14:paraId="32D6C730" w14:textId="77777777" w:rsidTr="00134F26">
        <w:trPr>
          <w:jc w:val="center"/>
        </w:trPr>
        <w:tc>
          <w:tcPr>
            <w:tcW w:w="8080" w:type="dxa"/>
            <w:vAlign w:val="center"/>
          </w:tcPr>
          <w:p w14:paraId="2BE12E7F" w14:textId="77777777" w:rsidR="00362108" w:rsidRPr="00CE73C1" w:rsidRDefault="00362108" w:rsidP="001C59C3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OPPOSITIVITA’</w:t>
            </w:r>
          </w:p>
        </w:tc>
        <w:tc>
          <w:tcPr>
            <w:tcW w:w="709" w:type="dxa"/>
            <w:vAlign w:val="center"/>
          </w:tcPr>
          <w:p w14:paraId="78C1834B" w14:textId="77777777" w:rsidR="00362108" w:rsidRPr="00CE73C1" w:rsidRDefault="00362108" w:rsidP="001C59C3">
            <w:pPr>
              <w:jc w:val="both"/>
            </w:pPr>
          </w:p>
        </w:tc>
      </w:tr>
      <w:tr w:rsidR="00CE73C1" w:rsidRPr="00CE73C1" w14:paraId="69C9789D" w14:textId="77777777" w:rsidTr="00134F26">
        <w:trPr>
          <w:jc w:val="center"/>
        </w:trPr>
        <w:tc>
          <w:tcPr>
            <w:tcW w:w="8080" w:type="dxa"/>
            <w:vAlign w:val="center"/>
          </w:tcPr>
          <w:p w14:paraId="58E38451" w14:textId="20FAAC6A" w:rsidR="007004B2" w:rsidRPr="00CE73C1" w:rsidRDefault="007004B2" w:rsidP="007004B2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 xml:space="preserve">Manifesta scarsa autostima </w:t>
            </w:r>
          </w:p>
        </w:tc>
        <w:tc>
          <w:tcPr>
            <w:tcW w:w="709" w:type="dxa"/>
            <w:vAlign w:val="center"/>
          </w:tcPr>
          <w:p w14:paraId="2B57FE74" w14:textId="77777777" w:rsidR="007004B2" w:rsidRPr="00CE73C1" w:rsidRDefault="007004B2" w:rsidP="007004B2">
            <w:pPr>
              <w:jc w:val="both"/>
            </w:pPr>
          </w:p>
        </w:tc>
      </w:tr>
      <w:tr w:rsidR="00CE73C1" w:rsidRPr="00CE73C1" w14:paraId="3DEB99E3" w14:textId="77777777" w:rsidTr="00134F26">
        <w:trPr>
          <w:jc w:val="center"/>
        </w:trPr>
        <w:tc>
          <w:tcPr>
            <w:tcW w:w="8080" w:type="dxa"/>
            <w:vAlign w:val="center"/>
          </w:tcPr>
          <w:p w14:paraId="74A4487D" w14:textId="77777777" w:rsidR="007004B2" w:rsidRPr="00CE73C1" w:rsidRDefault="007004B2" w:rsidP="00700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Compie azioni di disturbo</w:t>
            </w:r>
          </w:p>
        </w:tc>
        <w:tc>
          <w:tcPr>
            <w:tcW w:w="709" w:type="dxa"/>
            <w:vAlign w:val="center"/>
          </w:tcPr>
          <w:p w14:paraId="5D7DCB42" w14:textId="77777777" w:rsidR="007004B2" w:rsidRPr="00CE73C1" w:rsidRDefault="007004B2" w:rsidP="007004B2">
            <w:pPr>
              <w:jc w:val="both"/>
            </w:pPr>
          </w:p>
        </w:tc>
      </w:tr>
      <w:tr w:rsidR="00CE73C1" w:rsidRPr="00CE73C1" w14:paraId="1333B780" w14:textId="77777777" w:rsidTr="00134F26">
        <w:trPr>
          <w:jc w:val="center"/>
        </w:trPr>
        <w:tc>
          <w:tcPr>
            <w:tcW w:w="8080" w:type="dxa"/>
            <w:vAlign w:val="center"/>
          </w:tcPr>
          <w:p w14:paraId="127B7D6C" w14:textId="77777777" w:rsidR="007004B2" w:rsidRPr="00CE73C1" w:rsidRDefault="007004B2" w:rsidP="007004B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RELAZIONE CON GLI ADULTI SIGNIFICATIVI</w:t>
            </w:r>
          </w:p>
        </w:tc>
        <w:tc>
          <w:tcPr>
            <w:tcW w:w="709" w:type="dxa"/>
            <w:vAlign w:val="center"/>
          </w:tcPr>
          <w:p w14:paraId="2687578D" w14:textId="77777777" w:rsidR="007004B2" w:rsidRPr="00CE73C1" w:rsidRDefault="007004B2" w:rsidP="007004B2">
            <w:pPr>
              <w:jc w:val="both"/>
            </w:pPr>
          </w:p>
          <w:p w14:paraId="3136825B" w14:textId="77777777" w:rsidR="007004B2" w:rsidRPr="00CE73C1" w:rsidRDefault="007004B2" w:rsidP="007004B2">
            <w:pPr>
              <w:jc w:val="both"/>
            </w:pPr>
          </w:p>
        </w:tc>
      </w:tr>
      <w:tr w:rsidR="00CE73C1" w:rsidRPr="00CE73C1" w14:paraId="3F07FFB7" w14:textId="77777777" w:rsidTr="00134F26">
        <w:trPr>
          <w:jc w:val="center"/>
        </w:trPr>
        <w:tc>
          <w:tcPr>
            <w:tcW w:w="8080" w:type="dxa"/>
            <w:vAlign w:val="center"/>
          </w:tcPr>
          <w:p w14:paraId="42136631" w14:textId="77777777" w:rsidR="007004B2" w:rsidRPr="00CE73C1" w:rsidRDefault="007004B2" w:rsidP="007004B2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 xml:space="preserve">Manifesta ansia da prestazione </w:t>
            </w:r>
          </w:p>
        </w:tc>
        <w:tc>
          <w:tcPr>
            <w:tcW w:w="709" w:type="dxa"/>
            <w:vAlign w:val="center"/>
          </w:tcPr>
          <w:p w14:paraId="7D444495" w14:textId="77777777" w:rsidR="007004B2" w:rsidRPr="00CE73C1" w:rsidRDefault="007004B2" w:rsidP="007004B2">
            <w:pPr>
              <w:jc w:val="both"/>
            </w:pPr>
          </w:p>
        </w:tc>
      </w:tr>
      <w:tr w:rsidR="00CE73C1" w:rsidRPr="00CE73C1" w14:paraId="049A5C9C" w14:textId="77777777" w:rsidTr="00134F26">
        <w:trPr>
          <w:jc w:val="center"/>
        </w:trPr>
        <w:tc>
          <w:tcPr>
            <w:tcW w:w="8080" w:type="dxa"/>
            <w:vAlign w:val="center"/>
          </w:tcPr>
          <w:p w14:paraId="3E35B8DA" w14:textId="364BDB00" w:rsidR="007004B2" w:rsidRPr="00CE73C1" w:rsidRDefault="007004B2" w:rsidP="00422E4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bisogno di continui incoraggiamenti nell’affrontare un compito</w:t>
            </w:r>
          </w:p>
        </w:tc>
        <w:tc>
          <w:tcPr>
            <w:tcW w:w="709" w:type="dxa"/>
            <w:vAlign w:val="center"/>
          </w:tcPr>
          <w:p w14:paraId="2E015804" w14:textId="77777777" w:rsidR="007004B2" w:rsidRPr="00CE73C1" w:rsidRDefault="007004B2" w:rsidP="007004B2">
            <w:pPr>
              <w:jc w:val="both"/>
            </w:pPr>
          </w:p>
        </w:tc>
      </w:tr>
      <w:tr w:rsidR="00CE73C1" w:rsidRPr="00CE73C1" w14:paraId="46373B73" w14:textId="77777777" w:rsidTr="00134F26">
        <w:trPr>
          <w:jc w:val="center"/>
        </w:trPr>
        <w:tc>
          <w:tcPr>
            <w:tcW w:w="8080" w:type="dxa"/>
            <w:vAlign w:val="center"/>
          </w:tcPr>
          <w:p w14:paraId="35F3D1A2" w14:textId="37E3A178" w:rsidR="007004B2" w:rsidRPr="00CE73C1" w:rsidRDefault="007004B2" w:rsidP="00422E4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bisogno di indicazioni per organizzare le procedure di esecuzione di un compito</w:t>
            </w:r>
          </w:p>
        </w:tc>
        <w:tc>
          <w:tcPr>
            <w:tcW w:w="709" w:type="dxa"/>
            <w:vAlign w:val="center"/>
          </w:tcPr>
          <w:p w14:paraId="65BE079F" w14:textId="77777777" w:rsidR="007004B2" w:rsidRPr="00CE73C1" w:rsidRDefault="007004B2" w:rsidP="007004B2">
            <w:pPr>
              <w:jc w:val="both"/>
            </w:pPr>
          </w:p>
        </w:tc>
      </w:tr>
      <w:tr w:rsidR="00CE73C1" w:rsidRPr="00CE73C1" w14:paraId="522CA452" w14:textId="77777777" w:rsidTr="00134F26">
        <w:trPr>
          <w:jc w:val="center"/>
        </w:trPr>
        <w:tc>
          <w:tcPr>
            <w:tcW w:w="8080" w:type="dxa"/>
            <w:vAlign w:val="center"/>
          </w:tcPr>
          <w:p w14:paraId="258D0B1E" w14:textId="217DC556" w:rsidR="007004B2" w:rsidRPr="00CE73C1" w:rsidRDefault="007004B2" w:rsidP="00422E41">
            <w:pPr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Ha difficoltà nell’accettare la guida dell’adulto</w:t>
            </w:r>
          </w:p>
        </w:tc>
        <w:tc>
          <w:tcPr>
            <w:tcW w:w="709" w:type="dxa"/>
            <w:vAlign w:val="center"/>
          </w:tcPr>
          <w:p w14:paraId="2EF0424F" w14:textId="77777777" w:rsidR="007004B2" w:rsidRPr="00CE73C1" w:rsidRDefault="007004B2" w:rsidP="007004B2">
            <w:pPr>
              <w:jc w:val="both"/>
            </w:pPr>
          </w:p>
        </w:tc>
      </w:tr>
      <w:tr w:rsidR="00CE73C1" w:rsidRPr="00CE73C1" w14:paraId="17F17F22" w14:textId="77777777" w:rsidTr="00134F26">
        <w:trPr>
          <w:jc w:val="center"/>
        </w:trPr>
        <w:tc>
          <w:tcPr>
            <w:tcW w:w="8080" w:type="dxa"/>
            <w:vAlign w:val="center"/>
          </w:tcPr>
          <w:p w14:paraId="041C8FA9" w14:textId="77777777" w:rsidR="007004B2" w:rsidRPr="00CE73C1" w:rsidRDefault="007004B2" w:rsidP="007004B2">
            <w:pPr>
              <w:jc w:val="both"/>
              <w:rPr>
                <w:b/>
                <w:i/>
                <w:sz w:val="24"/>
                <w:szCs w:val="24"/>
              </w:rPr>
            </w:pPr>
            <w:r w:rsidRPr="00CE73C1">
              <w:rPr>
                <w:b/>
                <w:i/>
                <w:sz w:val="24"/>
                <w:szCs w:val="24"/>
              </w:rPr>
              <w:t>INTERAZIONE NEL GRUPPO CLASSE</w:t>
            </w:r>
          </w:p>
        </w:tc>
        <w:tc>
          <w:tcPr>
            <w:tcW w:w="709" w:type="dxa"/>
            <w:vAlign w:val="center"/>
          </w:tcPr>
          <w:p w14:paraId="56C00974" w14:textId="77777777" w:rsidR="007004B2" w:rsidRPr="00CE73C1" w:rsidRDefault="007004B2" w:rsidP="007004B2">
            <w:pPr>
              <w:jc w:val="both"/>
            </w:pPr>
          </w:p>
          <w:p w14:paraId="203796C9" w14:textId="77777777" w:rsidR="007004B2" w:rsidRPr="00CE73C1" w:rsidRDefault="007004B2" w:rsidP="007004B2">
            <w:pPr>
              <w:jc w:val="both"/>
            </w:pPr>
          </w:p>
          <w:p w14:paraId="0FA0693A" w14:textId="77777777" w:rsidR="007004B2" w:rsidRPr="00CE73C1" w:rsidRDefault="007004B2" w:rsidP="007004B2">
            <w:pPr>
              <w:jc w:val="both"/>
            </w:pPr>
          </w:p>
        </w:tc>
      </w:tr>
      <w:tr w:rsidR="00CE73C1" w:rsidRPr="00CE73C1" w14:paraId="254EBF27" w14:textId="77777777" w:rsidTr="00134F26">
        <w:trPr>
          <w:jc w:val="center"/>
        </w:trPr>
        <w:tc>
          <w:tcPr>
            <w:tcW w:w="8080" w:type="dxa"/>
            <w:vAlign w:val="center"/>
          </w:tcPr>
          <w:p w14:paraId="26A70382" w14:textId="77777777" w:rsidR="007004B2" w:rsidRPr="00CE73C1" w:rsidRDefault="007004B2" w:rsidP="007004B2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Manifesta atteggiamenti sociali poco responsabili e controllati</w:t>
            </w:r>
          </w:p>
        </w:tc>
        <w:tc>
          <w:tcPr>
            <w:tcW w:w="709" w:type="dxa"/>
            <w:vAlign w:val="center"/>
          </w:tcPr>
          <w:p w14:paraId="703E68FE" w14:textId="77777777" w:rsidR="007004B2" w:rsidRPr="00CE73C1" w:rsidRDefault="007004B2" w:rsidP="007004B2">
            <w:pPr>
              <w:jc w:val="both"/>
            </w:pPr>
          </w:p>
        </w:tc>
      </w:tr>
      <w:tr w:rsidR="00134F26" w:rsidRPr="00CE73C1" w14:paraId="61E94B56" w14:textId="77777777" w:rsidTr="00134F26">
        <w:trPr>
          <w:jc w:val="center"/>
        </w:trPr>
        <w:tc>
          <w:tcPr>
            <w:tcW w:w="8080" w:type="dxa"/>
            <w:vAlign w:val="center"/>
          </w:tcPr>
          <w:p w14:paraId="5907FDC7" w14:textId="77777777" w:rsidR="007004B2" w:rsidRPr="00CE73C1" w:rsidRDefault="007004B2" w:rsidP="007004B2">
            <w:pPr>
              <w:jc w:val="both"/>
              <w:rPr>
                <w:sz w:val="24"/>
                <w:szCs w:val="24"/>
              </w:rPr>
            </w:pPr>
            <w:r w:rsidRPr="00CE73C1">
              <w:rPr>
                <w:sz w:val="24"/>
                <w:szCs w:val="24"/>
              </w:rPr>
              <w:t>Manifesta la tendenza ad isolarsi</w:t>
            </w:r>
          </w:p>
        </w:tc>
        <w:tc>
          <w:tcPr>
            <w:tcW w:w="709" w:type="dxa"/>
            <w:vAlign w:val="center"/>
          </w:tcPr>
          <w:p w14:paraId="229FA77E" w14:textId="77777777" w:rsidR="007004B2" w:rsidRPr="00CE73C1" w:rsidRDefault="007004B2" w:rsidP="007004B2">
            <w:pPr>
              <w:jc w:val="both"/>
            </w:pPr>
          </w:p>
        </w:tc>
      </w:tr>
    </w:tbl>
    <w:p w14:paraId="1EF952D5" w14:textId="77777777" w:rsidR="00FF2E7E" w:rsidRPr="00CE73C1" w:rsidRDefault="00FF2E7E" w:rsidP="00362108">
      <w:pPr>
        <w:jc w:val="both"/>
        <w:rPr>
          <w:b/>
          <w:i/>
          <w:sz w:val="24"/>
          <w:szCs w:val="24"/>
        </w:rPr>
      </w:pPr>
    </w:p>
    <w:p w14:paraId="66B8BF5F" w14:textId="77777777" w:rsidR="009F264D" w:rsidRDefault="009F264D" w:rsidP="009C11AF">
      <w:pPr>
        <w:jc w:val="center"/>
        <w:rPr>
          <w:b/>
          <w:sz w:val="28"/>
          <w:szCs w:val="28"/>
          <w:u w:val="single"/>
        </w:rPr>
      </w:pPr>
    </w:p>
    <w:p w14:paraId="2DD42953" w14:textId="69554334" w:rsidR="00AD5DF3" w:rsidRPr="00CE73C1" w:rsidRDefault="009C11AF" w:rsidP="009C11AF">
      <w:pPr>
        <w:jc w:val="center"/>
        <w:rPr>
          <w:b/>
          <w:sz w:val="28"/>
          <w:szCs w:val="28"/>
          <w:u w:val="single"/>
        </w:rPr>
      </w:pPr>
      <w:r w:rsidRPr="00CE73C1">
        <w:rPr>
          <w:b/>
          <w:sz w:val="28"/>
          <w:szCs w:val="28"/>
          <w:u w:val="single"/>
        </w:rPr>
        <w:t xml:space="preserve">PERCORSI DIDATTICI </w:t>
      </w:r>
      <w:r w:rsidR="007C08B2">
        <w:rPr>
          <w:b/>
          <w:sz w:val="28"/>
          <w:szCs w:val="28"/>
          <w:u w:val="single"/>
        </w:rPr>
        <w:t>E ATTIVITA’ REALIZZATI</w:t>
      </w:r>
      <w:r w:rsidRPr="00CE73C1">
        <w:rPr>
          <w:b/>
          <w:sz w:val="28"/>
          <w:szCs w:val="28"/>
          <w:u w:val="single"/>
        </w:rPr>
        <w:t xml:space="preserve"> PER IL RECUPERO DELLE DIFFICOLTÀ</w:t>
      </w:r>
    </w:p>
    <w:tbl>
      <w:tblPr>
        <w:tblStyle w:val="TableNormal"/>
        <w:tblpPr w:leftFromText="141" w:rightFromText="141" w:vertAnchor="text" w:horzAnchor="margin" w:tblpX="1124" w:tblpY="3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6924"/>
      </w:tblGrid>
      <w:tr w:rsidR="00CE73C1" w:rsidRPr="00CE73C1" w14:paraId="22BC1A82" w14:textId="77777777" w:rsidTr="00134F26">
        <w:trPr>
          <w:trHeight w:val="134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8F" w14:textId="77777777" w:rsidR="004072E4" w:rsidRPr="00CE73C1" w:rsidRDefault="004072E4" w:rsidP="00134F26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Italiano</w:t>
            </w:r>
          </w:p>
          <w:p w14:paraId="27E2B791" w14:textId="77777777" w:rsidR="004072E4" w:rsidRPr="00CE73C1" w:rsidRDefault="004072E4" w:rsidP="00134F26">
            <w:p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4547" w14:textId="77777777" w:rsidR="004E3C59" w:rsidRDefault="004072E4" w:rsidP="00134F26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Scrittura</w:t>
            </w:r>
          </w:p>
          <w:p w14:paraId="3FA8F271" w14:textId="32A1705D" w:rsidR="004072E4" w:rsidRPr="00CE73C1" w:rsidRDefault="004072E4" w:rsidP="00134F26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Comprensione del testo</w:t>
            </w:r>
          </w:p>
          <w:p w14:paraId="4F69BECE" w14:textId="77777777" w:rsidR="004072E4" w:rsidRPr="00CE73C1" w:rsidRDefault="004072E4" w:rsidP="00134F26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Esposizione orale</w:t>
            </w:r>
          </w:p>
          <w:p w14:paraId="26C9B1F0" w14:textId="77777777" w:rsidR="004072E4" w:rsidRPr="00CE73C1" w:rsidRDefault="004072E4" w:rsidP="00134F26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Attività di </w:t>
            </w:r>
            <w:proofErr w:type="gramStart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 xml:space="preserve">recupero:   </w:t>
            </w:r>
            <w:proofErr w:type="gramEnd"/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Lettura</w:t>
            </w:r>
          </w:p>
        </w:tc>
      </w:tr>
      <w:tr w:rsidR="00CE73C1" w:rsidRPr="00CE73C1" w14:paraId="1F027B9F" w14:textId="77777777" w:rsidTr="00134F26">
        <w:trPr>
          <w:trHeight w:val="261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551AA4C" w14:textId="77777777" w:rsidR="004072E4" w:rsidRPr="00CE73C1" w:rsidRDefault="004072E4" w:rsidP="00134F26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Matematica</w:t>
            </w:r>
          </w:p>
          <w:p w14:paraId="48FEDA82" w14:textId="77777777" w:rsidR="004072E4" w:rsidRPr="00CE73C1" w:rsidRDefault="004072E4" w:rsidP="00134F26">
            <w:p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4119034" w14:textId="77777777" w:rsidR="004072E4" w:rsidRPr="00CE73C1" w:rsidRDefault="004072E4" w:rsidP="00134F26">
            <w:pPr>
              <w:numPr>
                <w:ilvl w:val="0"/>
                <w:numId w:val="15"/>
              </w:num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Attività di recupero:</w:t>
            </w:r>
          </w:p>
          <w:p w14:paraId="60D61911" w14:textId="77777777" w:rsidR="004072E4" w:rsidRPr="00CE73C1" w:rsidRDefault="004072E4" w:rsidP="00134F26">
            <w:pPr>
              <w:numPr>
                <w:ilvl w:val="0"/>
                <w:numId w:val="15"/>
              </w:num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calcolo con le quattro operazioni calcolo con la calcolatrice</w:t>
            </w:r>
          </w:p>
          <w:p w14:paraId="108C9CE3" w14:textId="77777777" w:rsidR="004072E4" w:rsidRPr="00CE73C1" w:rsidRDefault="004072E4" w:rsidP="00134F26">
            <w:pPr>
              <w:numPr>
                <w:ilvl w:val="0"/>
                <w:numId w:val="15"/>
              </w:num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comprensione e applicazione delle regole del calcolo (precedenza delle operazioni e applicazione proprietà utile sia per il calcolo eseguito</w:t>
            </w:r>
          </w:p>
          <w:p w14:paraId="7D6B5FAB" w14:textId="77777777" w:rsidR="004072E4" w:rsidRPr="00CE73C1" w:rsidRDefault="004072E4" w:rsidP="00134F26">
            <w:pPr>
              <w:numPr>
                <w:ilvl w:val="0"/>
                <w:numId w:val="15"/>
              </w:num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mentalmente in maniera autonoma sia per quello eseguito con la calcolatrice)</w:t>
            </w:r>
          </w:p>
          <w:p w14:paraId="1B420D99" w14:textId="77777777" w:rsidR="004072E4" w:rsidRPr="00CE73C1" w:rsidRDefault="004072E4" w:rsidP="00134F26">
            <w:pPr>
              <w:numPr>
                <w:ilvl w:val="0"/>
                <w:numId w:val="15"/>
              </w:num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comprensione e analisi del testo di un problema schematizzazione della situazione proposta da un problema problem solving</w:t>
            </w:r>
          </w:p>
          <w:p w14:paraId="50105E67" w14:textId="77777777" w:rsidR="004072E4" w:rsidRPr="00CE73C1" w:rsidRDefault="004072E4" w:rsidP="00134F26">
            <w:p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E73C1" w:rsidRPr="00CE73C1" w14:paraId="6AFF8176" w14:textId="77777777" w:rsidTr="00134F26">
        <w:trPr>
          <w:trHeight w:val="806"/>
        </w:trPr>
        <w:tc>
          <w:tcPr>
            <w:tcW w:w="17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F5CB9" w14:textId="77777777" w:rsidR="004072E4" w:rsidRPr="00CE73C1" w:rsidRDefault="004072E4" w:rsidP="00134F26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Lingue straniere</w:t>
            </w:r>
          </w:p>
          <w:p w14:paraId="3D4D534F" w14:textId="7F2B937A" w:rsidR="009319B1" w:rsidRPr="00CE73C1" w:rsidRDefault="009319B1" w:rsidP="00134F26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(per la scuola secondaria)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1E1A7" w14:textId="77777777" w:rsidR="004072E4" w:rsidRPr="00CE73C1" w:rsidRDefault="004072E4" w:rsidP="00134F26">
            <w:pPr>
              <w:numPr>
                <w:ilvl w:val="0"/>
                <w:numId w:val="16"/>
              </w:num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Attività di recupero: Lettura</w:t>
            </w:r>
          </w:p>
          <w:p w14:paraId="43BAA959" w14:textId="77777777" w:rsidR="004072E4" w:rsidRPr="00CE73C1" w:rsidRDefault="004072E4" w:rsidP="00134F26">
            <w:pPr>
              <w:numPr>
                <w:ilvl w:val="0"/>
                <w:numId w:val="16"/>
              </w:numPr>
              <w:contextualSpacing/>
              <w:rPr>
                <w:rFonts w:eastAsia="Aptos"/>
                <w:kern w:val="2"/>
                <w:sz w:val="24"/>
                <w:szCs w:val="24"/>
                <w14:ligatures w14:val="standardContextual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Scrittura Comprensione del testo Esposizione orale</w:t>
            </w:r>
          </w:p>
        </w:tc>
      </w:tr>
      <w:tr w:rsidR="00CE73C1" w:rsidRPr="00CE73C1" w14:paraId="39960001" w14:textId="77777777" w:rsidTr="00134F26">
        <w:trPr>
          <w:trHeight w:val="107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8CAB" w14:textId="77777777" w:rsidR="004072E4" w:rsidRPr="00CE73C1" w:rsidRDefault="004072E4" w:rsidP="00134F26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ptos" w:eastAsia="Aptos" w:hAnsi="Aptos"/>
                <w:lang w:val="en-US"/>
              </w:rPr>
            </w:pPr>
            <w:r w:rsidRPr="00CE73C1">
              <w:rPr>
                <w:rFonts w:eastAsia="Aptos"/>
                <w:kern w:val="2"/>
                <w:sz w:val="24"/>
                <w:szCs w:val="24"/>
                <w14:ligatures w14:val="standardContextual"/>
              </w:rPr>
              <w:t>Altro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5F40" w14:textId="77777777" w:rsidR="004072E4" w:rsidRPr="00CE73C1" w:rsidRDefault="004072E4" w:rsidP="00134F26">
            <w:pPr>
              <w:widowControl/>
              <w:autoSpaceDE/>
              <w:autoSpaceDN/>
              <w:spacing w:after="160" w:line="259" w:lineRule="auto"/>
              <w:rPr>
                <w:rFonts w:ascii="Aptos" w:eastAsia="Aptos" w:hAnsi="Aptos"/>
                <w:lang w:val="en-US"/>
              </w:rPr>
            </w:pPr>
          </w:p>
        </w:tc>
      </w:tr>
    </w:tbl>
    <w:p w14:paraId="01C9178C" w14:textId="77777777" w:rsidR="00B100F6" w:rsidRPr="00CE73C1" w:rsidRDefault="00B100F6" w:rsidP="00362108">
      <w:pPr>
        <w:jc w:val="both"/>
        <w:rPr>
          <w:sz w:val="28"/>
          <w:szCs w:val="28"/>
        </w:rPr>
      </w:pPr>
    </w:p>
    <w:p w14:paraId="7CB75206" w14:textId="77777777" w:rsidR="00B100F6" w:rsidRPr="00CE73C1" w:rsidRDefault="00B100F6" w:rsidP="00362108">
      <w:pPr>
        <w:jc w:val="both"/>
        <w:rPr>
          <w:sz w:val="28"/>
          <w:szCs w:val="28"/>
        </w:rPr>
      </w:pPr>
    </w:p>
    <w:p w14:paraId="63BA6524" w14:textId="77777777" w:rsidR="000B45D9" w:rsidRPr="00CE73C1" w:rsidRDefault="000B45D9" w:rsidP="00362108">
      <w:pPr>
        <w:jc w:val="both"/>
        <w:rPr>
          <w:b/>
          <w:i/>
          <w:sz w:val="24"/>
          <w:szCs w:val="24"/>
        </w:rPr>
      </w:pPr>
    </w:p>
    <w:p w14:paraId="6EE86E42" w14:textId="77777777" w:rsidR="000B45D9" w:rsidRPr="00CE73C1" w:rsidRDefault="000B45D9" w:rsidP="00362108">
      <w:pPr>
        <w:jc w:val="both"/>
        <w:rPr>
          <w:b/>
          <w:i/>
          <w:sz w:val="24"/>
          <w:szCs w:val="24"/>
        </w:rPr>
      </w:pPr>
    </w:p>
    <w:p w14:paraId="544A2230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31FCCA37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2A74981C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45BC4773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2518CE76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1EAEC68F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6403D569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7B1AFA84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6960DC53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1DB2FDC2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68E7560A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65AE2BF8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6A71AF4D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2A1D16F4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41AFF8B9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04D1322C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563943DE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494E1341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2DBA66AC" w14:textId="77777777" w:rsidR="009C11AF" w:rsidRPr="00CE73C1" w:rsidRDefault="009C11AF" w:rsidP="00362108">
      <w:pPr>
        <w:jc w:val="both"/>
        <w:rPr>
          <w:bCs/>
          <w:iCs/>
          <w:sz w:val="24"/>
          <w:szCs w:val="24"/>
        </w:rPr>
      </w:pPr>
    </w:p>
    <w:p w14:paraId="5953BBD4" w14:textId="77777777" w:rsidR="00237390" w:rsidRPr="00CE73C1" w:rsidRDefault="00237390" w:rsidP="00362108">
      <w:pPr>
        <w:jc w:val="both"/>
        <w:rPr>
          <w:bCs/>
          <w:iCs/>
          <w:sz w:val="24"/>
          <w:szCs w:val="24"/>
        </w:rPr>
      </w:pPr>
    </w:p>
    <w:p w14:paraId="0A98FFF7" w14:textId="77777777" w:rsidR="009F264D" w:rsidRDefault="009F264D" w:rsidP="00362108">
      <w:pPr>
        <w:jc w:val="both"/>
        <w:rPr>
          <w:bCs/>
          <w:iCs/>
          <w:sz w:val="24"/>
          <w:szCs w:val="24"/>
        </w:rPr>
      </w:pPr>
    </w:p>
    <w:p w14:paraId="6799F36E" w14:textId="77777777" w:rsidR="009F264D" w:rsidRDefault="009F264D" w:rsidP="00362108">
      <w:pPr>
        <w:jc w:val="both"/>
        <w:rPr>
          <w:bCs/>
          <w:iCs/>
          <w:sz w:val="24"/>
          <w:szCs w:val="24"/>
        </w:rPr>
      </w:pPr>
    </w:p>
    <w:p w14:paraId="1DAC8B27" w14:textId="77777777" w:rsidR="009F264D" w:rsidRPr="005D54E1" w:rsidRDefault="009F264D" w:rsidP="00362108">
      <w:pPr>
        <w:jc w:val="both"/>
        <w:rPr>
          <w:bCs/>
          <w:iCs/>
          <w:sz w:val="28"/>
          <w:szCs w:val="28"/>
        </w:rPr>
      </w:pPr>
    </w:p>
    <w:p w14:paraId="31814B0E" w14:textId="34F58D17" w:rsidR="00B100F6" w:rsidRPr="00CE73C1" w:rsidRDefault="00D60E0E" w:rsidP="00362108">
      <w:pPr>
        <w:jc w:val="both"/>
        <w:rPr>
          <w:bCs/>
          <w:iCs/>
          <w:sz w:val="28"/>
          <w:szCs w:val="28"/>
        </w:rPr>
      </w:pPr>
      <w:r w:rsidRPr="005D54E1">
        <w:rPr>
          <w:bCs/>
          <w:iCs/>
          <w:sz w:val="28"/>
          <w:szCs w:val="28"/>
        </w:rPr>
        <w:t xml:space="preserve">Alla luce delle difficoltà sopra indicate si richiede una valutazione specialistica presso il </w:t>
      </w:r>
      <w:r w:rsidR="00956EA8">
        <w:rPr>
          <w:bCs/>
          <w:iCs/>
          <w:sz w:val="28"/>
          <w:szCs w:val="28"/>
        </w:rPr>
        <w:t>v</w:t>
      </w:r>
      <w:r w:rsidRPr="005D54E1">
        <w:rPr>
          <w:bCs/>
          <w:iCs/>
          <w:sz w:val="28"/>
          <w:szCs w:val="28"/>
        </w:rPr>
        <w:t>ostro Servizio</w:t>
      </w:r>
    </w:p>
    <w:p w14:paraId="7CFADA24" w14:textId="75DC434B" w:rsidR="00362108" w:rsidRDefault="002B3680" w:rsidP="0036210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(da riportare nella scheda ad uso esterno)</w:t>
      </w:r>
    </w:p>
    <w:p w14:paraId="2D25F6C5" w14:textId="77777777" w:rsidR="002B3680" w:rsidRPr="00CE73C1" w:rsidRDefault="002B3680" w:rsidP="00362108">
      <w:pPr>
        <w:jc w:val="both"/>
        <w:rPr>
          <w:sz w:val="28"/>
          <w:szCs w:val="28"/>
        </w:rPr>
      </w:pPr>
    </w:p>
    <w:p w14:paraId="3E8F9F4C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 xml:space="preserve">Palermo, lì…………………….                              </w:t>
      </w:r>
    </w:p>
    <w:p w14:paraId="556E7E72" w14:textId="77777777" w:rsidR="00362108" w:rsidRPr="00CE73C1" w:rsidRDefault="00362108" w:rsidP="00362108">
      <w:pPr>
        <w:jc w:val="both"/>
        <w:rPr>
          <w:sz w:val="28"/>
          <w:szCs w:val="28"/>
        </w:rPr>
      </w:pPr>
    </w:p>
    <w:p w14:paraId="0AF5C97D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 xml:space="preserve">Insegnanti del Consiglio di Classe </w:t>
      </w:r>
    </w:p>
    <w:p w14:paraId="123F6D5F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…………………………………….</w:t>
      </w:r>
    </w:p>
    <w:p w14:paraId="26538864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………………………………….....</w:t>
      </w:r>
    </w:p>
    <w:p w14:paraId="6DA4249D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…………………………………….</w:t>
      </w:r>
    </w:p>
    <w:p w14:paraId="4D1D9565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…………………………………….</w:t>
      </w:r>
    </w:p>
    <w:p w14:paraId="02F90F00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…………………………………….</w:t>
      </w:r>
    </w:p>
    <w:p w14:paraId="27C1152B" w14:textId="77777777" w:rsidR="00362108" w:rsidRPr="00CE73C1" w:rsidRDefault="00362108" w:rsidP="00362108">
      <w:pPr>
        <w:jc w:val="both"/>
        <w:rPr>
          <w:sz w:val="28"/>
          <w:szCs w:val="28"/>
        </w:rPr>
      </w:pPr>
      <w:r w:rsidRPr="00CE73C1">
        <w:rPr>
          <w:sz w:val="28"/>
          <w:szCs w:val="28"/>
        </w:rPr>
        <w:t>…………………………………….</w:t>
      </w:r>
    </w:p>
    <w:p w14:paraId="2EC04B7A" w14:textId="77777777" w:rsidR="00362108" w:rsidRPr="00CE73C1" w:rsidRDefault="00362108" w:rsidP="00362108">
      <w:pPr>
        <w:jc w:val="both"/>
        <w:rPr>
          <w:sz w:val="28"/>
          <w:szCs w:val="28"/>
        </w:rPr>
      </w:pPr>
    </w:p>
    <w:p w14:paraId="0630D84C" w14:textId="77777777" w:rsidR="0084540E" w:rsidRPr="00CE73C1" w:rsidRDefault="0084540E" w:rsidP="00591C8B">
      <w:pPr>
        <w:jc w:val="right"/>
      </w:pPr>
    </w:p>
    <w:sectPr w:rsidR="0084540E" w:rsidRPr="00CE73C1" w:rsidSect="0084540E">
      <w:type w:val="continuous"/>
      <w:pgSz w:w="11910" w:h="16840"/>
      <w:pgMar w:top="140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E662" w14:textId="77777777" w:rsidR="00EE182F" w:rsidRDefault="00EE182F" w:rsidP="003C6794">
      <w:r>
        <w:separator/>
      </w:r>
    </w:p>
  </w:endnote>
  <w:endnote w:type="continuationSeparator" w:id="0">
    <w:p w14:paraId="13766137" w14:textId="77777777" w:rsidR="00EE182F" w:rsidRDefault="00EE182F" w:rsidP="003C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1FD67" w14:textId="77777777" w:rsidR="00EE182F" w:rsidRDefault="00EE182F" w:rsidP="003C6794">
      <w:r>
        <w:separator/>
      </w:r>
    </w:p>
  </w:footnote>
  <w:footnote w:type="continuationSeparator" w:id="0">
    <w:p w14:paraId="403F14B7" w14:textId="77777777" w:rsidR="00EE182F" w:rsidRDefault="00EE182F" w:rsidP="003C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61A8"/>
    <w:multiLevelType w:val="hybridMultilevel"/>
    <w:tmpl w:val="8A9A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A59"/>
    <w:multiLevelType w:val="hybridMultilevel"/>
    <w:tmpl w:val="9ED02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64B41"/>
    <w:multiLevelType w:val="hybridMultilevel"/>
    <w:tmpl w:val="FC54D1A2"/>
    <w:lvl w:ilvl="0" w:tplc="1228F86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138A5"/>
    <w:multiLevelType w:val="hybridMultilevel"/>
    <w:tmpl w:val="C18A6A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675A"/>
    <w:multiLevelType w:val="hybridMultilevel"/>
    <w:tmpl w:val="5D086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3B2B"/>
    <w:multiLevelType w:val="hybridMultilevel"/>
    <w:tmpl w:val="226E2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B0063"/>
    <w:multiLevelType w:val="hybridMultilevel"/>
    <w:tmpl w:val="1FCA0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26F5"/>
    <w:multiLevelType w:val="hybridMultilevel"/>
    <w:tmpl w:val="5C3A8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727A6"/>
    <w:multiLevelType w:val="hybridMultilevel"/>
    <w:tmpl w:val="14CC5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C20C5"/>
    <w:multiLevelType w:val="hybridMultilevel"/>
    <w:tmpl w:val="C4B61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916CB"/>
    <w:multiLevelType w:val="hybridMultilevel"/>
    <w:tmpl w:val="1F4E3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9144E"/>
    <w:multiLevelType w:val="hybridMultilevel"/>
    <w:tmpl w:val="9B626570"/>
    <w:lvl w:ilvl="0" w:tplc="AF608B6E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642F3895"/>
    <w:multiLevelType w:val="hybridMultilevel"/>
    <w:tmpl w:val="00BC9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1663"/>
    <w:multiLevelType w:val="hybridMultilevel"/>
    <w:tmpl w:val="0D3A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429"/>
    <w:multiLevelType w:val="hybridMultilevel"/>
    <w:tmpl w:val="71E61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34AA7"/>
    <w:multiLevelType w:val="hybridMultilevel"/>
    <w:tmpl w:val="F5EAC668"/>
    <w:lvl w:ilvl="0" w:tplc="0410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23848">
    <w:abstractNumId w:val="3"/>
  </w:num>
  <w:num w:numId="2" w16cid:durableId="777801066">
    <w:abstractNumId w:val="4"/>
  </w:num>
  <w:num w:numId="3" w16cid:durableId="1556894332">
    <w:abstractNumId w:val="8"/>
  </w:num>
  <w:num w:numId="4" w16cid:durableId="1620453556">
    <w:abstractNumId w:val="9"/>
  </w:num>
  <w:num w:numId="5" w16cid:durableId="1245921721">
    <w:abstractNumId w:val="2"/>
  </w:num>
  <w:num w:numId="6" w16cid:durableId="1994529301">
    <w:abstractNumId w:val="11"/>
  </w:num>
  <w:num w:numId="7" w16cid:durableId="752118270">
    <w:abstractNumId w:val="15"/>
  </w:num>
  <w:num w:numId="8" w16cid:durableId="947279923">
    <w:abstractNumId w:val="14"/>
  </w:num>
  <w:num w:numId="9" w16cid:durableId="1070733443">
    <w:abstractNumId w:val="1"/>
  </w:num>
  <w:num w:numId="10" w16cid:durableId="349720218">
    <w:abstractNumId w:val="5"/>
  </w:num>
  <w:num w:numId="11" w16cid:durableId="631177735">
    <w:abstractNumId w:val="12"/>
  </w:num>
  <w:num w:numId="12" w16cid:durableId="105464256">
    <w:abstractNumId w:val="6"/>
  </w:num>
  <w:num w:numId="13" w16cid:durableId="864446850">
    <w:abstractNumId w:val="13"/>
  </w:num>
  <w:num w:numId="14" w16cid:durableId="670959677">
    <w:abstractNumId w:val="7"/>
  </w:num>
  <w:num w:numId="15" w16cid:durableId="1671718361">
    <w:abstractNumId w:val="0"/>
  </w:num>
  <w:num w:numId="16" w16cid:durableId="218129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0E"/>
    <w:rsid w:val="00002546"/>
    <w:rsid w:val="00003306"/>
    <w:rsid w:val="00050A18"/>
    <w:rsid w:val="000553C3"/>
    <w:rsid w:val="000755F4"/>
    <w:rsid w:val="00083F0F"/>
    <w:rsid w:val="00085543"/>
    <w:rsid w:val="000A4451"/>
    <w:rsid w:val="000B45D9"/>
    <w:rsid w:val="000B6846"/>
    <w:rsid w:val="000C30D3"/>
    <w:rsid w:val="000C4A83"/>
    <w:rsid w:val="000E3204"/>
    <w:rsid w:val="00100262"/>
    <w:rsid w:val="00123778"/>
    <w:rsid w:val="00124354"/>
    <w:rsid w:val="0012569A"/>
    <w:rsid w:val="00134F26"/>
    <w:rsid w:val="00135344"/>
    <w:rsid w:val="00165602"/>
    <w:rsid w:val="0018707F"/>
    <w:rsid w:val="00187E3B"/>
    <w:rsid w:val="001B43FB"/>
    <w:rsid w:val="001D3959"/>
    <w:rsid w:val="001F37E1"/>
    <w:rsid w:val="00205BD4"/>
    <w:rsid w:val="00213138"/>
    <w:rsid w:val="00213A3F"/>
    <w:rsid w:val="00227EEF"/>
    <w:rsid w:val="00237390"/>
    <w:rsid w:val="002432C7"/>
    <w:rsid w:val="0026739E"/>
    <w:rsid w:val="00276C42"/>
    <w:rsid w:val="00277EB9"/>
    <w:rsid w:val="002A3442"/>
    <w:rsid w:val="002B3680"/>
    <w:rsid w:val="002D3727"/>
    <w:rsid w:val="00345C23"/>
    <w:rsid w:val="00362108"/>
    <w:rsid w:val="00380928"/>
    <w:rsid w:val="003902D7"/>
    <w:rsid w:val="00396BC8"/>
    <w:rsid w:val="003C6794"/>
    <w:rsid w:val="003E4E4D"/>
    <w:rsid w:val="004072E4"/>
    <w:rsid w:val="00422E41"/>
    <w:rsid w:val="0046211A"/>
    <w:rsid w:val="00465214"/>
    <w:rsid w:val="004E3C59"/>
    <w:rsid w:val="004E589C"/>
    <w:rsid w:val="00500D7D"/>
    <w:rsid w:val="00591C8B"/>
    <w:rsid w:val="005B3A37"/>
    <w:rsid w:val="005B771E"/>
    <w:rsid w:val="005D54E1"/>
    <w:rsid w:val="005D627E"/>
    <w:rsid w:val="00607F35"/>
    <w:rsid w:val="00626A7F"/>
    <w:rsid w:val="00646541"/>
    <w:rsid w:val="00687D28"/>
    <w:rsid w:val="006E7B1B"/>
    <w:rsid w:val="007004B2"/>
    <w:rsid w:val="00711377"/>
    <w:rsid w:val="00714A4B"/>
    <w:rsid w:val="00715B0F"/>
    <w:rsid w:val="00716C62"/>
    <w:rsid w:val="007572C4"/>
    <w:rsid w:val="00757AF0"/>
    <w:rsid w:val="007619D8"/>
    <w:rsid w:val="007760B7"/>
    <w:rsid w:val="00781209"/>
    <w:rsid w:val="007B2DC0"/>
    <w:rsid w:val="007C08B2"/>
    <w:rsid w:val="007C57DB"/>
    <w:rsid w:val="007C6A32"/>
    <w:rsid w:val="007E3963"/>
    <w:rsid w:val="007F693A"/>
    <w:rsid w:val="008132F0"/>
    <w:rsid w:val="0081416A"/>
    <w:rsid w:val="00833F69"/>
    <w:rsid w:val="0084540E"/>
    <w:rsid w:val="008A3836"/>
    <w:rsid w:val="008E7C8A"/>
    <w:rsid w:val="00902757"/>
    <w:rsid w:val="009319B1"/>
    <w:rsid w:val="00950073"/>
    <w:rsid w:val="009525FB"/>
    <w:rsid w:val="00956EA8"/>
    <w:rsid w:val="00987226"/>
    <w:rsid w:val="009A39C0"/>
    <w:rsid w:val="009A68CD"/>
    <w:rsid w:val="009C11AF"/>
    <w:rsid w:val="009F264D"/>
    <w:rsid w:val="00A42B4B"/>
    <w:rsid w:val="00A462E8"/>
    <w:rsid w:val="00A4660A"/>
    <w:rsid w:val="00A75F16"/>
    <w:rsid w:val="00AB52A3"/>
    <w:rsid w:val="00AD5DF3"/>
    <w:rsid w:val="00B100F6"/>
    <w:rsid w:val="00B4203E"/>
    <w:rsid w:val="00B6054A"/>
    <w:rsid w:val="00B740B5"/>
    <w:rsid w:val="00B80829"/>
    <w:rsid w:val="00BA2A84"/>
    <w:rsid w:val="00BB6382"/>
    <w:rsid w:val="00BB77B8"/>
    <w:rsid w:val="00BD43E8"/>
    <w:rsid w:val="00BE0E45"/>
    <w:rsid w:val="00C22211"/>
    <w:rsid w:val="00C37FE4"/>
    <w:rsid w:val="00C72EBB"/>
    <w:rsid w:val="00C842E1"/>
    <w:rsid w:val="00CA685F"/>
    <w:rsid w:val="00CE73C1"/>
    <w:rsid w:val="00D014BF"/>
    <w:rsid w:val="00D01F8C"/>
    <w:rsid w:val="00D40073"/>
    <w:rsid w:val="00D60E0E"/>
    <w:rsid w:val="00D92911"/>
    <w:rsid w:val="00DB0435"/>
    <w:rsid w:val="00DF3271"/>
    <w:rsid w:val="00DF6DE7"/>
    <w:rsid w:val="00E12784"/>
    <w:rsid w:val="00E1508D"/>
    <w:rsid w:val="00E229A8"/>
    <w:rsid w:val="00E86BAA"/>
    <w:rsid w:val="00EC75A8"/>
    <w:rsid w:val="00EE182F"/>
    <w:rsid w:val="00EF18F7"/>
    <w:rsid w:val="00EF1BA1"/>
    <w:rsid w:val="00F05CF4"/>
    <w:rsid w:val="00F120DD"/>
    <w:rsid w:val="00F15429"/>
    <w:rsid w:val="00F2189D"/>
    <w:rsid w:val="00F22075"/>
    <w:rsid w:val="00F3234B"/>
    <w:rsid w:val="00F402D1"/>
    <w:rsid w:val="00F56641"/>
    <w:rsid w:val="00FA7B6F"/>
    <w:rsid w:val="00FE1878"/>
    <w:rsid w:val="00FF2CF7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E545"/>
  <w15:docId w15:val="{C521074C-143D-4B76-B254-4111414C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540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84540E"/>
    <w:pPr>
      <w:ind w:left="90"/>
    </w:pPr>
  </w:style>
  <w:style w:type="paragraph" w:styleId="Paragrafoelenco">
    <w:name w:val="List Paragraph"/>
    <w:basedOn w:val="Normale"/>
    <w:uiPriority w:val="1"/>
    <w:qFormat/>
    <w:rsid w:val="0084540E"/>
  </w:style>
  <w:style w:type="paragraph" w:customStyle="1" w:styleId="TableParagraph">
    <w:name w:val="Table Paragraph"/>
    <w:basedOn w:val="Normale"/>
    <w:uiPriority w:val="1"/>
    <w:qFormat/>
    <w:rsid w:val="0084540E"/>
  </w:style>
  <w:style w:type="character" w:styleId="Collegamentoipertestuale">
    <w:name w:val="Hyperlink"/>
    <w:basedOn w:val="Carpredefinitoparagrafo"/>
    <w:uiPriority w:val="99"/>
    <w:semiHidden/>
    <w:unhideWhenUsed/>
    <w:rsid w:val="00FE1878"/>
    <w:rPr>
      <w:color w:val="0000FF" w:themeColor="hyperlink"/>
      <w:u w:val="single"/>
    </w:rPr>
  </w:style>
  <w:style w:type="paragraph" w:customStyle="1" w:styleId="Standard">
    <w:name w:val="Standard"/>
    <w:rsid w:val="00FE1878"/>
    <w:pPr>
      <w:widowControl/>
      <w:suppressAutoHyphens/>
      <w:autoSpaceDE/>
      <w:spacing w:after="60" w:line="312" w:lineRule="auto"/>
      <w:jc w:val="both"/>
      <w:textAlignment w:val="baseline"/>
    </w:pPr>
    <w:rPr>
      <w:rFonts w:ascii="Calibri" w:eastAsia="Calibri" w:hAnsi="Calibri" w:cs="Times New Roman"/>
      <w:sz w:val="24"/>
      <w:szCs w:val="24"/>
      <w:lang w:val="it-IT" w:eastAsia="it-IT"/>
    </w:rPr>
  </w:style>
  <w:style w:type="paragraph" w:customStyle="1" w:styleId="Heading">
    <w:name w:val="Heading"/>
    <w:basedOn w:val="Normale"/>
    <w:next w:val="Corpotesto"/>
    <w:rsid w:val="00E12784"/>
    <w:pPr>
      <w:widowControl/>
      <w:suppressAutoHyphens/>
      <w:autoSpaceDE/>
      <w:autoSpaceDN/>
      <w:jc w:val="center"/>
    </w:pPr>
    <w:rPr>
      <w:rFonts w:ascii="Calibri" w:hAnsi="Calibri" w:cs="Calibri"/>
      <w:b/>
      <w:bCs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E12784"/>
    <w:pPr>
      <w:widowControl/>
      <w:suppressAutoHyphens/>
      <w:autoSpaceDE/>
      <w:autoSpaceDN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E12784"/>
    <w:rPr>
      <w:rFonts w:ascii="Calibri" w:eastAsia="Calibri" w:hAnsi="Calibri" w:cs="Calibri"/>
      <w:lang w:val="it-IT" w:eastAsia="zh-CN"/>
    </w:rPr>
  </w:style>
  <w:style w:type="paragraph" w:styleId="Intestazione">
    <w:name w:val="header"/>
    <w:basedOn w:val="Normale"/>
    <w:link w:val="IntestazioneCarattere"/>
    <w:rsid w:val="00E12784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Arial" w:hAnsi="Arial" w:cs="Arial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E12784"/>
    <w:rPr>
      <w:rFonts w:ascii="Arial" w:eastAsia="Times New Roman" w:hAnsi="Arial" w:cs="Arial"/>
      <w:sz w:val="24"/>
      <w:szCs w:val="24"/>
      <w:lang w:val="it-IT" w:eastAsia="zh-CN"/>
    </w:rPr>
  </w:style>
  <w:style w:type="table" w:styleId="Grigliatabella">
    <w:name w:val="Table Grid"/>
    <w:basedOn w:val="Tabellanormale"/>
    <w:uiPriority w:val="59"/>
    <w:rsid w:val="0008554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085543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67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6794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3621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227EEF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aic8az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az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ic8az00v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az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Enza Gambino</cp:lastModifiedBy>
  <cp:revision>88</cp:revision>
  <dcterms:created xsi:type="dcterms:W3CDTF">2023-12-03T10:54:00Z</dcterms:created>
  <dcterms:modified xsi:type="dcterms:W3CDTF">2024-10-09T16:31:00Z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2023-09-12T00:00:00Z</vt:filetime>
  </property>
</Properties>
</file>